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7696" w14:textId="77777777" w:rsidR="00641F77" w:rsidRPr="00B77A70" w:rsidRDefault="00641F77" w:rsidP="00641F77">
      <w:pPr>
        <w:jc w:val="center"/>
        <w:rPr>
          <w:b/>
          <w:bCs/>
          <w:sz w:val="28"/>
          <w:szCs w:val="28"/>
        </w:rPr>
      </w:pPr>
      <w:r w:rsidRPr="00B77A70">
        <w:rPr>
          <w:b/>
          <w:bCs/>
          <w:sz w:val="28"/>
          <w:szCs w:val="28"/>
        </w:rPr>
        <w:t>Articles of Confederation Political Cartoon</w:t>
      </w:r>
    </w:p>
    <w:p w14:paraId="76C8F842" w14:textId="77777777" w:rsidR="00641F77" w:rsidRDefault="00641F77" w:rsidP="00641F77">
      <w:pPr>
        <w:rPr>
          <w:b/>
          <w:bCs/>
        </w:rPr>
      </w:pPr>
    </w:p>
    <w:p w14:paraId="16E8FCC8" w14:textId="77777777" w:rsidR="00641F77" w:rsidRPr="0029699A" w:rsidRDefault="00641F77" w:rsidP="00641F77">
      <w:pPr>
        <w:rPr>
          <w:b/>
          <w:bCs/>
        </w:rPr>
      </w:pPr>
      <w:r w:rsidRPr="0029699A">
        <w:rPr>
          <w:b/>
          <w:bCs/>
        </w:rPr>
        <w:t>As you now know, the Articles of Confederation was our first attempt of a national government. Due to the concerns of our Founding Fathers, this central government was purposely created to be rather weak.</w:t>
      </w:r>
    </w:p>
    <w:p w14:paraId="0336416D" w14:textId="77777777" w:rsidR="00641F77" w:rsidRDefault="00641F77" w:rsidP="00641F77">
      <w:pPr>
        <w:rPr>
          <w:b/>
          <w:bCs/>
        </w:rPr>
      </w:pPr>
    </w:p>
    <w:p w14:paraId="22E65FF5" w14:textId="77777777" w:rsidR="00D24C18" w:rsidRDefault="00641F77" w:rsidP="00641F77">
      <w:pPr>
        <w:rPr>
          <w:b/>
          <w:bCs/>
        </w:rPr>
      </w:pPr>
      <w:r w:rsidRPr="0029699A">
        <w:rPr>
          <w:b/>
          <w:bCs/>
        </w:rPr>
        <w:t>Your assignment is to create</w:t>
      </w:r>
      <w:r w:rsidR="00D24C18">
        <w:rPr>
          <w:b/>
          <w:bCs/>
        </w:rPr>
        <w:t>:</w:t>
      </w:r>
    </w:p>
    <w:p w14:paraId="5378B1FC" w14:textId="3B3A5B19" w:rsidR="00641F77" w:rsidRPr="00D24C18" w:rsidRDefault="00D24C18" w:rsidP="00D24C18">
      <w:pPr>
        <w:ind w:firstLine="720"/>
        <w:rPr>
          <w:b/>
          <w:bCs/>
        </w:rPr>
      </w:pPr>
      <w:r>
        <w:rPr>
          <w:b/>
          <w:bCs/>
        </w:rPr>
        <w:t xml:space="preserve">1. </w:t>
      </w:r>
      <w:r w:rsidRPr="00D24C18">
        <w:rPr>
          <w:b/>
          <w:bCs/>
        </w:rPr>
        <w:t>T</w:t>
      </w:r>
      <w:r w:rsidR="009306C7" w:rsidRPr="00D24C18">
        <w:rPr>
          <w:b/>
          <w:bCs/>
        </w:rPr>
        <w:t>wo</w:t>
      </w:r>
      <w:r>
        <w:rPr>
          <w:b/>
          <w:bCs/>
        </w:rPr>
        <w:t xml:space="preserve"> separate</w:t>
      </w:r>
      <w:r w:rsidR="00641F77" w:rsidRPr="00D24C18">
        <w:rPr>
          <w:b/>
          <w:bCs/>
        </w:rPr>
        <w:t xml:space="preserve"> </w:t>
      </w:r>
      <w:proofErr w:type="gramStart"/>
      <w:r w:rsidR="00641F77" w:rsidRPr="00D24C18">
        <w:rPr>
          <w:b/>
          <w:bCs/>
        </w:rPr>
        <w:t>political cartoon</w:t>
      </w:r>
      <w:r w:rsidR="009306C7" w:rsidRPr="00D24C18">
        <w:rPr>
          <w:b/>
          <w:bCs/>
        </w:rPr>
        <w:t>s that illustrates</w:t>
      </w:r>
      <w:proofErr w:type="gramEnd"/>
      <w:r w:rsidR="009306C7" w:rsidRPr="00D24C18">
        <w:rPr>
          <w:b/>
          <w:bCs/>
        </w:rPr>
        <w:t xml:space="preserve"> the strengths and </w:t>
      </w:r>
      <w:r w:rsidR="00641F77" w:rsidRPr="00D24C18">
        <w:rPr>
          <w:b/>
          <w:bCs/>
        </w:rPr>
        <w:t>weakness</w:t>
      </w:r>
      <w:r w:rsidR="009306C7" w:rsidRPr="00D24C18">
        <w:rPr>
          <w:b/>
          <w:bCs/>
        </w:rPr>
        <w:t>es</w:t>
      </w:r>
      <w:r w:rsidR="00641F77" w:rsidRPr="00D24C18">
        <w:rPr>
          <w:b/>
          <w:bCs/>
        </w:rPr>
        <w:t xml:space="preserve"> of the Articles. </w:t>
      </w:r>
    </w:p>
    <w:p w14:paraId="3C6F23C0" w14:textId="29083733" w:rsidR="00D24C18" w:rsidRDefault="00D24C18" w:rsidP="00D24C18">
      <w:pPr>
        <w:rPr>
          <w:b/>
          <w:bCs/>
        </w:rPr>
      </w:pPr>
      <w:r>
        <w:rPr>
          <w:b/>
          <w:bCs/>
        </w:rPr>
        <w:t xml:space="preserve">            2. </w:t>
      </w:r>
      <w:r w:rsidRPr="00D24C18">
        <w:rPr>
          <w:b/>
          <w:bCs/>
        </w:rPr>
        <w:t>One political cartoon that combines the strengths and weaknesses of the Articles</w:t>
      </w:r>
      <w:r>
        <w:rPr>
          <w:b/>
          <w:bCs/>
        </w:rPr>
        <w:t>.</w:t>
      </w:r>
    </w:p>
    <w:p w14:paraId="775C3FCB" w14:textId="77777777" w:rsidR="00D24C18" w:rsidRPr="00D24C18" w:rsidRDefault="00D24C18" w:rsidP="00D24C18">
      <w:pPr>
        <w:rPr>
          <w:b/>
          <w:bCs/>
        </w:rPr>
      </w:pPr>
    </w:p>
    <w:p w14:paraId="58510403" w14:textId="77777777" w:rsidR="00641F77" w:rsidRPr="0029699A" w:rsidRDefault="00641F77" w:rsidP="00641F77">
      <w:pPr>
        <w:numPr>
          <w:ilvl w:val="1"/>
          <w:numId w:val="1"/>
        </w:numPr>
      </w:pPr>
      <w:r w:rsidRPr="0029699A">
        <w:t>Include a title</w:t>
      </w:r>
    </w:p>
    <w:p w14:paraId="3713D469" w14:textId="77777777" w:rsidR="00641F77" w:rsidRPr="0029699A" w:rsidRDefault="00641F77" w:rsidP="00641F77">
      <w:pPr>
        <w:numPr>
          <w:ilvl w:val="1"/>
          <w:numId w:val="1"/>
        </w:numPr>
      </w:pPr>
      <w:r w:rsidRPr="0029699A">
        <w:t>Have both pictures and words</w:t>
      </w:r>
    </w:p>
    <w:p w14:paraId="0EC89A83" w14:textId="77777777" w:rsidR="00641F77" w:rsidRPr="0029699A" w:rsidRDefault="00641F77" w:rsidP="00641F77">
      <w:pPr>
        <w:numPr>
          <w:ilvl w:val="1"/>
          <w:numId w:val="1"/>
        </w:numPr>
      </w:pPr>
      <w:r w:rsidRPr="0029699A">
        <w:t>Convey a concept or idea</w:t>
      </w:r>
    </w:p>
    <w:p w14:paraId="40DC4950" w14:textId="77777777" w:rsidR="00641F77" w:rsidRPr="0029699A" w:rsidRDefault="00641F77" w:rsidP="00641F77">
      <w:pPr>
        <w:numPr>
          <w:ilvl w:val="1"/>
          <w:numId w:val="1"/>
        </w:numPr>
      </w:pPr>
      <w:r w:rsidRPr="0029699A">
        <w:t>Be neat and legible</w:t>
      </w:r>
    </w:p>
    <w:p w14:paraId="5DF564F7" w14:textId="77777777" w:rsidR="00641F77" w:rsidRDefault="00641F77" w:rsidP="00641F77">
      <w:pPr>
        <w:numPr>
          <w:ilvl w:val="1"/>
          <w:numId w:val="1"/>
        </w:numPr>
      </w:pPr>
      <w:r w:rsidRPr="0029699A">
        <w:t>Be drawn on a clean white sheet of paper</w:t>
      </w:r>
    </w:p>
    <w:p w14:paraId="2A2F4EF1" w14:textId="77777777" w:rsidR="006676AE" w:rsidRPr="0029699A" w:rsidRDefault="006676AE" w:rsidP="00641F77">
      <w:pPr>
        <w:numPr>
          <w:ilvl w:val="1"/>
          <w:numId w:val="1"/>
        </w:numPr>
      </w:pPr>
      <w:r>
        <w:t>Include Color</w:t>
      </w:r>
    </w:p>
    <w:p w14:paraId="73F44D03" w14:textId="77777777" w:rsidR="00641F77" w:rsidRPr="0029699A" w:rsidRDefault="00641F77" w:rsidP="00641F77">
      <w:pPr>
        <w:rPr>
          <w:b/>
          <w:bCs/>
          <w:i/>
          <w:iCs/>
        </w:rPr>
      </w:pPr>
    </w:p>
    <w:p w14:paraId="7E3B67A5" w14:textId="77777777" w:rsidR="00641F77" w:rsidRPr="0029699A" w:rsidRDefault="00641F77" w:rsidP="00641F77">
      <w:pPr>
        <w:jc w:val="center"/>
        <w:rPr>
          <w:b/>
          <w:bCs/>
          <w:i/>
          <w:iCs/>
        </w:rPr>
      </w:pPr>
      <w:r w:rsidRPr="0029699A">
        <w:rPr>
          <w:b/>
          <w:bCs/>
          <w:i/>
          <w:iCs/>
        </w:rPr>
        <w:t>Be Creative!</w:t>
      </w:r>
    </w:p>
    <w:p w14:paraId="48041303" w14:textId="77777777" w:rsidR="00641F77" w:rsidRPr="0029699A" w:rsidRDefault="00641F77" w:rsidP="00641F77">
      <w:pPr>
        <w:jc w:val="center"/>
      </w:pPr>
      <w:r w:rsidRPr="0029699A">
        <w:rPr>
          <w:b/>
          <w:bCs/>
          <w:i/>
          <w:iCs/>
        </w:rPr>
        <w:t>Do Your Best Work!</w:t>
      </w:r>
    </w:p>
    <w:p w14:paraId="5F5A2D7C" w14:textId="77777777" w:rsidR="00EF0244" w:rsidRDefault="00EF0244"/>
    <w:p w14:paraId="218FCE42" w14:textId="77777777" w:rsidR="00641F77" w:rsidRDefault="00641F77"/>
    <w:p w14:paraId="24E87625" w14:textId="77777777" w:rsidR="00641F77" w:rsidRDefault="00641F77">
      <w:pPr>
        <w:sectPr w:rsidR="00641F77" w:rsidSect="00641F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093DD1" w14:textId="77777777" w:rsidR="00641F77" w:rsidRDefault="00641F77">
      <w:r>
        <w:lastRenderedPageBreak/>
        <w:t>Examples of political cartoons:</w:t>
      </w:r>
    </w:p>
    <w:p w14:paraId="4E951C45" w14:textId="77777777" w:rsidR="00641F77" w:rsidRDefault="00641F77">
      <w:bookmarkStart w:id="0" w:name="_GoBack"/>
      <w:r w:rsidRPr="00641F77">
        <w:rPr>
          <w:noProof/>
        </w:rPr>
        <w:drawing>
          <wp:inline distT="0" distB="0" distL="0" distR="0" wp14:anchorId="1D5AD930" wp14:editId="414AD1BE">
            <wp:extent cx="2828925" cy="2914650"/>
            <wp:effectExtent l="19050" t="0" r="9525" b="0"/>
            <wp:docPr id="1" name="Picture 1" descr="http://www.mg.co.za/cartoons/3feb08xzapir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mg.co.za/cartoons/3feb08xzapir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96A5663" w14:textId="77777777" w:rsidR="00641F77" w:rsidRDefault="00641F77">
      <w:r w:rsidRPr="00641F77">
        <w:rPr>
          <w:noProof/>
        </w:rPr>
        <w:drawing>
          <wp:inline distT="0" distB="0" distL="0" distR="0" wp14:anchorId="6E5D2E8D" wp14:editId="07CFD0D6">
            <wp:extent cx="3200400" cy="2309622"/>
            <wp:effectExtent l="19050" t="0" r="0" b="0"/>
            <wp:docPr id="2" name="Picture 2" descr="http://www.robrogers.com/cartoons/2008/images/080308_Celebritie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robrogers.com/cartoons/2008/images/080308_Celebriti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0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0ED35" w14:textId="77777777" w:rsidR="00641F77" w:rsidRDefault="00641F77"/>
    <w:p w14:paraId="6018CA8A" w14:textId="77777777" w:rsidR="00641F77" w:rsidRDefault="00641F77"/>
    <w:p w14:paraId="321F0A7E" w14:textId="77777777" w:rsidR="00641F77" w:rsidRDefault="00641F77"/>
    <w:p w14:paraId="6BE24F00" w14:textId="77777777" w:rsidR="00641F77" w:rsidRDefault="00641F77"/>
    <w:p w14:paraId="63FD9AEC" w14:textId="169B54E8" w:rsidR="00641F77" w:rsidRDefault="00B77A70">
      <w:r w:rsidRPr="00B77A70">
        <w:drawing>
          <wp:inline distT="0" distB="0" distL="0" distR="0" wp14:anchorId="60150532" wp14:editId="3BDC6DD1">
            <wp:extent cx="3200400" cy="2243455"/>
            <wp:effectExtent l="0" t="0" r="0" b="0"/>
            <wp:docPr id="3" name="Picture 3" descr="http://forbiddenplanet.co.uk/blog/wp-content/uploads/2007/06/David%20Pope%20Iraq%20cartoon%20Inkspo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forbiddenplanet.co.uk/blog/wp-content/uploads/2007/06/David%20Pope%20Iraq%20cartoon%20Inksp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D4D8B" w14:textId="6028C1B0" w:rsidR="00641F77" w:rsidRDefault="00641F77"/>
    <w:p w14:paraId="4C047FFF" w14:textId="1AFCE11B" w:rsidR="00641F77" w:rsidRDefault="00B77A70">
      <w:r w:rsidRPr="00B77A70">
        <w:drawing>
          <wp:inline distT="0" distB="0" distL="0" distR="0" wp14:anchorId="72547BFB" wp14:editId="2876355E">
            <wp:extent cx="3200400" cy="2272030"/>
            <wp:effectExtent l="0" t="0" r="0" b="0"/>
            <wp:docPr id="4" name="Picture 4" descr="http://www.bigredsplace.com/wordpress/wp-content/uploads/2008/05/at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bigredsplace.com/wordpress/wp-content/uploads/2008/05/at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7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F43CF" w14:textId="77777777" w:rsidR="00641F77" w:rsidRDefault="00641F77"/>
    <w:p w14:paraId="256135D4" w14:textId="2E129C24" w:rsidR="00641F77" w:rsidRDefault="00641F77"/>
    <w:sectPr w:rsidR="00641F77" w:rsidSect="00641F7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4974"/>
    <w:multiLevelType w:val="hybridMultilevel"/>
    <w:tmpl w:val="CC5A1CDC"/>
    <w:lvl w:ilvl="0" w:tplc="1A741E4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E7934"/>
    <w:multiLevelType w:val="hybridMultilevel"/>
    <w:tmpl w:val="485206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7A72"/>
    <w:multiLevelType w:val="hybridMultilevel"/>
    <w:tmpl w:val="5016E1C4"/>
    <w:lvl w:ilvl="0" w:tplc="CEA05B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8168C">
      <w:start w:val="15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828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AB0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CCC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AC8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CF3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E46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847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77"/>
    <w:rsid w:val="00641F77"/>
    <w:rsid w:val="006676AE"/>
    <w:rsid w:val="009306C7"/>
    <w:rsid w:val="00B77A70"/>
    <w:rsid w:val="00D24C18"/>
    <w:rsid w:val="00E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CD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7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7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601</Characters>
  <Application>Microsoft Macintosh Word</Application>
  <DocSecurity>0</DocSecurity>
  <Lines>5</Lines>
  <Paragraphs>1</Paragraphs>
  <ScaleCrop>false</ScaleCrop>
  <Company>Wake County Schools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nkier</dc:creator>
  <cp:keywords/>
  <dc:description/>
  <cp:lastModifiedBy>Guy McConnell</cp:lastModifiedBy>
  <cp:revision>5</cp:revision>
  <dcterms:created xsi:type="dcterms:W3CDTF">2014-02-28T01:07:00Z</dcterms:created>
  <dcterms:modified xsi:type="dcterms:W3CDTF">2018-03-01T15:01:00Z</dcterms:modified>
</cp:coreProperties>
</file>