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0" w:rsidRDefault="00B670B0"/>
    <w:p w:rsidR="006D57F3" w:rsidRDefault="006D57F3">
      <w:r>
        <w:t>The P</w:t>
      </w:r>
      <w:bookmarkStart w:id="0" w:name="_GoBack"/>
      <w:bookmarkEnd w:id="0"/>
      <w:r>
        <w:t>urpose of the Preamble</w:t>
      </w:r>
    </w:p>
    <w:p w:rsidR="006D57F3" w:rsidRDefault="006D57F3">
      <w:r>
        <w:t>Social Contract</w:t>
      </w:r>
    </w:p>
    <w:p w:rsidR="006D57F3" w:rsidRDefault="006D57F3">
      <w:r>
        <w:t>Consent of the Governed</w:t>
      </w:r>
    </w:p>
    <w:p w:rsidR="006D57F3" w:rsidRDefault="006D57F3">
      <w:r>
        <w:t>Montesquieu</w:t>
      </w:r>
    </w:p>
    <w:p w:rsidR="006D57F3" w:rsidRDefault="006D57F3">
      <w:r>
        <w:t>Rousseau</w:t>
      </w:r>
    </w:p>
    <w:p w:rsidR="006D57F3" w:rsidRDefault="006D57F3">
      <w:r>
        <w:t>John Locke</w:t>
      </w:r>
    </w:p>
    <w:p w:rsidR="006D57F3" w:rsidRDefault="006D57F3">
      <w:r>
        <w:t>Checks and Balances (and examples)</w:t>
      </w:r>
    </w:p>
    <w:p w:rsidR="006D57F3" w:rsidRDefault="006D57F3">
      <w:r>
        <w:t>Federalism</w:t>
      </w:r>
    </w:p>
    <w:p w:rsidR="006D57F3" w:rsidRDefault="006D57F3" w:rsidP="006D57F3">
      <w:pPr>
        <w:pStyle w:val="ListParagraph"/>
        <w:numPr>
          <w:ilvl w:val="0"/>
          <w:numId w:val="1"/>
        </w:numPr>
      </w:pPr>
      <w:r>
        <w:t>Expressed/Enumerated Powers</w:t>
      </w:r>
    </w:p>
    <w:p w:rsidR="006D57F3" w:rsidRDefault="006D57F3" w:rsidP="006D57F3">
      <w:pPr>
        <w:pStyle w:val="ListParagraph"/>
        <w:numPr>
          <w:ilvl w:val="0"/>
          <w:numId w:val="1"/>
        </w:numPr>
      </w:pPr>
      <w:r>
        <w:t>Reserved Powers</w:t>
      </w:r>
    </w:p>
    <w:p w:rsidR="006D57F3" w:rsidRDefault="006D57F3" w:rsidP="006D57F3">
      <w:pPr>
        <w:pStyle w:val="ListParagraph"/>
        <w:numPr>
          <w:ilvl w:val="0"/>
          <w:numId w:val="1"/>
        </w:numPr>
      </w:pPr>
      <w:r>
        <w:t>Concurrent Powers</w:t>
      </w:r>
    </w:p>
    <w:p w:rsidR="006D57F3" w:rsidRDefault="006D57F3" w:rsidP="006D57F3">
      <w:r>
        <w:t>Implied Powers</w:t>
      </w:r>
    </w:p>
    <w:p w:rsidR="006D57F3" w:rsidRDefault="006D57F3" w:rsidP="006D57F3">
      <w:r>
        <w:t>The Necessary and Proper Clause / Elastic Clause</w:t>
      </w:r>
    </w:p>
    <w:p w:rsidR="006D57F3" w:rsidRDefault="006D57F3" w:rsidP="006D57F3">
      <w:r>
        <w:t>Amendments 1-10, 13-15</w:t>
      </w:r>
    </w:p>
    <w:p w:rsidR="006D57F3" w:rsidRDefault="006D57F3" w:rsidP="006D57F3">
      <w:r>
        <w:t>7 Articles of the Constitution (LEJSANR)</w:t>
      </w:r>
    </w:p>
    <w:p w:rsidR="006D57F3" w:rsidRDefault="006D57F3" w:rsidP="006D57F3">
      <w:r>
        <w:t>Federalists vs. Anti-Federalists</w:t>
      </w:r>
    </w:p>
    <w:p w:rsidR="006D57F3" w:rsidRDefault="006D57F3" w:rsidP="006D57F3">
      <w:r>
        <w:t>Causes of the American Revolution</w:t>
      </w:r>
    </w:p>
    <w:p w:rsidR="006D57F3" w:rsidRDefault="006D57F3" w:rsidP="006D57F3">
      <w:r>
        <w:t>Types of Government</w:t>
      </w:r>
    </w:p>
    <w:p w:rsidR="006D57F3" w:rsidRDefault="006D57F3" w:rsidP="006D57F3">
      <w:r>
        <w:t>The Impeachment Process</w:t>
      </w:r>
    </w:p>
    <w:p w:rsidR="006D57F3" w:rsidRDefault="006D57F3" w:rsidP="006D57F3">
      <w:r>
        <w:t>Separation of Powers</w:t>
      </w:r>
    </w:p>
    <w:p w:rsidR="006D57F3" w:rsidRDefault="006D57F3" w:rsidP="006D57F3">
      <w:r>
        <w:t>Rule of Law</w:t>
      </w:r>
    </w:p>
    <w:p w:rsidR="006D57F3" w:rsidRDefault="006D57F3" w:rsidP="006D57F3">
      <w:r>
        <w:t>Popular Sovereignty</w:t>
      </w:r>
    </w:p>
    <w:p w:rsidR="006D57F3" w:rsidRDefault="006D57F3" w:rsidP="006D57F3">
      <w:r>
        <w:t xml:space="preserve">The Magna </w:t>
      </w:r>
      <w:proofErr w:type="spellStart"/>
      <w:r>
        <w:t>Carta</w:t>
      </w:r>
      <w:proofErr w:type="spellEnd"/>
    </w:p>
    <w:p w:rsidR="006D57F3" w:rsidRDefault="006D57F3" w:rsidP="006D57F3">
      <w:r>
        <w:t>The Electoral College</w:t>
      </w:r>
    </w:p>
    <w:p w:rsidR="006D57F3" w:rsidRDefault="006D57F3" w:rsidP="006D57F3">
      <w:r>
        <w:t>Duties vs. Responsibilities</w:t>
      </w:r>
    </w:p>
    <w:p w:rsidR="006D57F3" w:rsidRDefault="006D57F3" w:rsidP="006D57F3">
      <w:r>
        <w:t>5 Parts of the 5</w:t>
      </w:r>
      <w:r w:rsidRPr="006D57F3">
        <w:rPr>
          <w:vertAlign w:val="superscript"/>
        </w:rPr>
        <w:t>th</w:t>
      </w:r>
      <w:r>
        <w:t xml:space="preserve"> Amendment</w:t>
      </w:r>
    </w:p>
    <w:p w:rsidR="006D57F3" w:rsidRDefault="006D57F3" w:rsidP="006D57F3">
      <w:r>
        <w:t>Purpose of Political Parties</w:t>
      </w:r>
    </w:p>
    <w:p w:rsidR="006D57F3" w:rsidRDefault="006D57F3" w:rsidP="006D57F3"/>
    <w:p w:rsidR="006D57F3" w:rsidRDefault="006D57F3" w:rsidP="006D57F3"/>
    <w:sectPr w:rsidR="006D57F3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F3" w:rsidRDefault="006D57F3" w:rsidP="006D57F3">
      <w:r>
        <w:separator/>
      </w:r>
    </w:p>
  </w:endnote>
  <w:endnote w:type="continuationSeparator" w:id="0">
    <w:p w:rsidR="006D57F3" w:rsidRDefault="006D57F3" w:rsidP="006D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F3" w:rsidRDefault="006D57F3" w:rsidP="006D57F3">
      <w:r>
        <w:separator/>
      </w:r>
    </w:p>
  </w:footnote>
  <w:footnote w:type="continuationSeparator" w:id="0">
    <w:p w:rsidR="006D57F3" w:rsidRDefault="006D57F3" w:rsidP="006D5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F3" w:rsidRPr="006D57F3" w:rsidRDefault="006D57F3" w:rsidP="006D57F3">
    <w:pPr>
      <w:pStyle w:val="Header"/>
      <w:jc w:val="center"/>
      <w:rPr>
        <w:b/>
      </w:rPr>
    </w:pPr>
    <w:r w:rsidRPr="006D57F3">
      <w:rPr>
        <w:b/>
      </w:rPr>
      <w:t>Benchmark 1 Review</w:t>
    </w:r>
  </w:p>
  <w:p w:rsidR="006D57F3" w:rsidRPr="006D57F3" w:rsidRDefault="006D57F3" w:rsidP="006D57F3">
    <w:pPr>
      <w:pStyle w:val="Header"/>
      <w:jc w:val="center"/>
      <w:rPr>
        <w:sz w:val="20"/>
        <w:szCs w:val="20"/>
      </w:rPr>
    </w:pPr>
    <w:r w:rsidRPr="006D57F3">
      <w:rPr>
        <w:sz w:val="20"/>
        <w:szCs w:val="20"/>
      </w:rPr>
      <w:t>If you understand the terms and concepts below, you are on your way to a solid grade on the first benchmark!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23"/>
    <w:multiLevelType w:val="hybridMultilevel"/>
    <w:tmpl w:val="76FA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3"/>
    <w:rsid w:val="006D57F3"/>
    <w:rsid w:val="009F13DB"/>
    <w:rsid w:val="00B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F3"/>
  </w:style>
  <w:style w:type="paragraph" w:styleId="Footer">
    <w:name w:val="footer"/>
    <w:basedOn w:val="Normal"/>
    <w:link w:val="FooterChar"/>
    <w:uiPriority w:val="99"/>
    <w:unhideWhenUsed/>
    <w:rsid w:val="006D5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F3"/>
  </w:style>
  <w:style w:type="paragraph" w:styleId="ListParagraph">
    <w:name w:val="List Paragraph"/>
    <w:basedOn w:val="Normal"/>
    <w:uiPriority w:val="34"/>
    <w:qFormat/>
    <w:rsid w:val="006D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F3"/>
  </w:style>
  <w:style w:type="paragraph" w:styleId="Footer">
    <w:name w:val="footer"/>
    <w:basedOn w:val="Normal"/>
    <w:link w:val="FooterChar"/>
    <w:uiPriority w:val="99"/>
    <w:unhideWhenUsed/>
    <w:rsid w:val="006D5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F3"/>
  </w:style>
  <w:style w:type="paragraph" w:styleId="ListParagraph">
    <w:name w:val="List Paragraph"/>
    <w:basedOn w:val="Normal"/>
    <w:uiPriority w:val="34"/>
    <w:qFormat/>
    <w:rsid w:val="006D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2016-09-27T18:26:00Z</dcterms:created>
  <dcterms:modified xsi:type="dcterms:W3CDTF">2016-09-27T18:33:00Z</dcterms:modified>
</cp:coreProperties>
</file>