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2974"/>
        <w:gridCol w:w="2974"/>
        <w:gridCol w:w="2974"/>
      </w:tblGrid>
      <w:tr w:rsidR="00F10A0B" w:rsidTr="00F10A0B">
        <w:trPr>
          <w:trHeight w:val="350"/>
        </w:trPr>
        <w:tc>
          <w:tcPr>
            <w:tcW w:w="2974" w:type="dxa"/>
            <w:shd w:val="clear" w:color="auto" w:fill="BFBFBF" w:themeFill="background1" w:themeFillShade="BF"/>
          </w:tcPr>
          <w:p w:rsidR="00F10A0B" w:rsidRPr="00F10A0B" w:rsidRDefault="00F10A0B" w:rsidP="00F10A0B">
            <w:pPr>
              <w:jc w:val="center"/>
              <w:rPr>
                <w:b/>
                <w:sz w:val="28"/>
                <w:szCs w:val="28"/>
              </w:rPr>
            </w:pPr>
            <w:r w:rsidRPr="00F10A0B">
              <w:rPr>
                <w:b/>
                <w:sz w:val="28"/>
                <w:szCs w:val="28"/>
              </w:rPr>
              <w:t>Crime</w:t>
            </w:r>
          </w:p>
        </w:tc>
        <w:tc>
          <w:tcPr>
            <w:tcW w:w="2974" w:type="dxa"/>
            <w:shd w:val="clear" w:color="auto" w:fill="BFBFBF" w:themeFill="background1" w:themeFillShade="BF"/>
          </w:tcPr>
          <w:p w:rsidR="00F10A0B" w:rsidRPr="00F10A0B" w:rsidRDefault="00F10A0B" w:rsidP="00F10A0B">
            <w:pPr>
              <w:jc w:val="center"/>
              <w:rPr>
                <w:b/>
                <w:sz w:val="28"/>
                <w:szCs w:val="28"/>
              </w:rPr>
            </w:pPr>
            <w:r w:rsidRPr="00F10A0B">
              <w:rPr>
                <w:b/>
                <w:sz w:val="28"/>
                <w:szCs w:val="28"/>
              </w:rPr>
              <w:t>Crime</w:t>
            </w:r>
          </w:p>
        </w:tc>
        <w:tc>
          <w:tcPr>
            <w:tcW w:w="2974" w:type="dxa"/>
            <w:shd w:val="clear" w:color="auto" w:fill="BFBFBF" w:themeFill="background1" w:themeFillShade="BF"/>
          </w:tcPr>
          <w:p w:rsidR="00F10A0B" w:rsidRPr="00F10A0B" w:rsidRDefault="00F10A0B" w:rsidP="00F10A0B">
            <w:pPr>
              <w:jc w:val="center"/>
              <w:rPr>
                <w:b/>
                <w:sz w:val="28"/>
                <w:szCs w:val="28"/>
              </w:rPr>
            </w:pPr>
            <w:r w:rsidRPr="00F10A0B">
              <w:rPr>
                <w:b/>
                <w:sz w:val="28"/>
                <w:szCs w:val="28"/>
              </w:rPr>
              <w:t>What My Teacher Says…</w:t>
            </w:r>
          </w:p>
        </w:tc>
      </w:tr>
      <w:tr w:rsidR="00F10A0B" w:rsidTr="00F10A0B">
        <w:trPr>
          <w:trHeight w:val="1594"/>
        </w:trPr>
        <w:tc>
          <w:tcPr>
            <w:tcW w:w="2974" w:type="dxa"/>
          </w:tcPr>
          <w:p w:rsidR="00F10A0B" w:rsidRDefault="00F10A0B">
            <w:r>
              <w:t>1</w:t>
            </w:r>
            <w:r w:rsidRPr="00F10A0B">
              <w:rPr>
                <w:vertAlign w:val="superscript"/>
              </w:rPr>
              <w:t>st</w:t>
            </w:r>
            <w:r>
              <w:t xml:space="preserve"> Degree Murder</w:t>
            </w:r>
          </w:p>
        </w:tc>
        <w:tc>
          <w:tcPr>
            <w:tcW w:w="2974" w:type="dxa"/>
          </w:tcPr>
          <w:p w:rsidR="00F10A0B" w:rsidRDefault="00F10A0B">
            <w:r>
              <w:t>2</w:t>
            </w:r>
            <w:r w:rsidRPr="00F10A0B">
              <w:rPr>
                <w:vertAlign w:val="superscript"/>
              </w:rPr>
              <w:t>nd</w:t>
            </w:r>
            <w:r>
              <w:t xml:space="preserve"> Degree Murder</w:t>
            </w:r>
          </w:p>
        </w:tc>
        <w:tc>
          <w:tcPr>
            <w:tcW w:w="2974" w:type="dxa"/>
          </w:tcPr>
          <w:p w:rsidR="00F10A0B" w:rsidRDefault="00F10A0B"/>
        </w:tc>
      </w:tr>
      <w:tr w:rsidR="00F10A0B" w:rsidTr="00F10A0B">
        <w:trPr>
          <w:trHeight w:val="1487"/>
        </w:trPr>
        <w:tc>
          <w:tcPr>
            <w:tcW w:w="2974" w:type="dxa"/>
          </w:tcPr>
          <w:p w:rsidR="00F10A0B" w:rsidRDefault="00F10A0B">
            <w:r>
              <w:t>Voluntary Manslaughter</w:t>
            </w:r>
          </w:p>
        </w:tc>
        <w:tc>
          <w:tcPr>
            <w:tcW w:w="2974" w:type="dxa"/>
          </w:tcPr>
          <w:p w:rsidR="00F10A0B" w:rsidRDefault="00F10A0B">
            <w:r>
              <w:t>Involuntary Manslaughter</w:t>
            </w:r>
          </w:p>
        </w:tc>
        <w:tc>
          <w:tcPr>
            <w:tcW w:w="2974" w:type="dxa"/>
          </w:tcPr>
          <w:p w:rsidR="00F10A0B" w:rsidRDefault="00F10A0B"/>
        </w:tc>
      </w:tr>
      <w:tr w:rsidR="00F10A0B" w:rsidTr="00F10A0B">
        <w:trPr>
          <w:trHeight w:val="1594"/>
        </w:trPr>
        <w:tc>
          <w:tcPr>
            <w:tcW w:w="2974" w:type="dxa"/>
          </w:tcPr>
          <w:p w:rsidR="00F10A0B" w:rsidRDefault="00F10A0B">
            <w:r>
              <w:t>Assault</w:t>
            </w:r>
          </w:p>
        </w:tc>
        <w:tc>
          <w:tcPr>
            <w:tcW w:w="2974" w:type="dxa"/>
          </w:tcPr>
          <w:p w:rsidR="00F10A0B" w:rsidRDefault="00F10A0B">
            <w:r>
              <w:t>Aggravated Assault</w:t>
            </w:r>
          </w:p>
        </w:tc>
        <w:tc>
          <w:tcPr>
            <w:tcW w:w="2974" w:type="dxa"/>
          </w:tcPr>
          <w:p w:rsidR="00F10A0B" w:rsidRDefault="00F10A0B"/>
        </w:tc>
      </w:tr>
      <w:tr w:rsidR="00F10A0B" w:rsidTr="00F10A0B">
        <w:trPr>
          <w:trHeight w:val="1487"/>
        </w:trPr>
        <w:tc>
          <w:tcPr>
            <w:tcW w:w="2974" w:type="dxa"/>
          </w:tcPr>
          <w:p w:rsidR="00F10A0B" w:rsidRDefault="00F10A0B">
            <w:r>
              <w:t xml:space="preserve">Rape </w:t>
            </w:r>
          </w:p>
        </w:tc>
        <w:tc>
          <w:tcPr>
            <w:tcW w:w="2974" w:type="dxa"/>
          </w:tcPr>
          <w:p w:rsidR="00F10A0B" w:rsidRDefault="00F10A0B">
            <w:r>
              <w:t>Statutory Rape</w:t>
            </w:r>
          </w:p>
        </w:tc>
        <w:tc>
          <w:tcPr>
            <w:tcW w:w="2974" w:type="dxa"/>
          </w:tcPr>
          <w:p w:rsidR="00F10A0B" w:rsidRDefault="00F10A0B"/>
        </w:tc>
      </w:tr>
      <w:tr w:rsidR="00F10A0B" w:rsidTr="00F10A0B">
        <w:trPr>
          <w:trHeight w:val="1594"/>
        </w:trPr>
        <w:tc>
          <w:tcPr>
            <w:tcW w:w="2974" w:type="dxa"/>
          </w:tcPr>
          <w:p w:rsidR="00F10A0B" w:rsidRDefault="00F10A0B">
            <w:r>
              <w:t xml:space="preserve">Petty Larceny </w:t>
            </w:r>
          </w:p>
        </w:tc>
        <w:tc>
          <w:tcPr>
            <w:tcW w:w="2974" w:type="dxa"/>
          </w:tcPr>
          <w:p w:rsidR="00F10A0B" w:rsidRDefault="00F10A0B">
            <w:r>
              <w:t>Grand Larceny</w:t>
            </w:r>
          </w:p>
        </w:tc>
        <w:tc>
          <w:tcPr>
            <w:tcW w:w="2974" w:type="dxa"/>
          </w:tcPr>
          <w:p w:rsidR="00F10A0B" w:rsidRDefault="00F10A0B"/>
        </w:tc>
      </w:tr>
      <w:tr w:rsidR="00F10A0B" w:rsidTr="00F10A0B">
        <w:trPr>
          <w:trHeight w:val="1487"/>
        </w:trPr>
        <w:tc>
          <w:tcPr>
            <w:tcW w:w="2974" w:type="dxa"/>
          </w:tcPr>
          <w:p w:rsidR="00F10A0B" w:rsidRDefault="00F10A0B">
            <w:r>
              <w:t>DUI</w:t>
            </w:r>
          </w:p>
        </w:tc>
        <w:tc>
          <w:tcPr>
            <w:tcW w:w="2974" w:type="dxa"/>
          </w:tcPr>
          <w:p w:rsidR="00F10A0B" w:rsidRDefault="00F10A0B">
            <w:r>
              <w:t>DWI</w:t>
            </w:r>
          </w:p>
        </w:tc>
        <w:tc>
          <w:tcPr>
            <w:tcW w:w="2974" w:type="dxa"/>
          </w:tcPr>
          <w:p w:rsidR="00F10A0B" w:rsidRDefault="00F10A0B"/>
        </w:tc>
      </w:tr>
      <w:tr w:rsidR="00F10A0B" w:rsidTr="00F10A0B">
        <w:trPr>
          <w:trHeight w:val="1594"/>
        </w:trPr>
        <w:tc>
          <w:tcPr>
            <w:tcW w:w="2974" w:type="dxa"/>
          </w:tcPr>
          <w:p w:rsidR="00F10A0B" w:rsidRDefault="00F10A0B">
            <w:r>
              <w:t xml:space="preserve">Fraud </w:t>
            </w:r>
          </w:p>
        </w:tc>
        <w:tc>
          <w:tcPr>
            <w:tcW w:w="2974" w:type="dxa"/>
          </w:tcPr>
          <w:p w:rsidR="00F10A0B" w:rsidRDefault="00F10A0B">
            <w:r>
              <w:t>Forgery</w:t>
            </w:r>
          </w:p>
        </w:tc>
        <w:tc>
          <w:tcPr>
            <w:tcW w:w="2974" w:type="dxa"/>
          </w:tcPr>
          <w:p w:rsidR="00F10A0B" w:rsidRDefault="00F10A0B"/>
        </w:tc>
      </w:tr>
    </w:tbl>
    <w:p w:rsidR="002D4559" w:rsidRDefault="002D4559"/>
    <w:p w:rsidR="00F10A0B" w:rsidRDefault="00F10A0B"/>
    <w:p w:rsidR="00F10A0B" w:rsidRDefault="00F10A0B"/>
    <w:p w:rsidR="00F10A0B" w:rsidRDefault="00F10A0B"/>
    <w:p w:rsidR="00F10A0B" w:rsidRDefault="00F10A0B"/>
    <w:p w:rsidR="00F10A0B" w:rsidRDefault="00F10A0B"/>
    <w:p w:rsidR="00F10A0B" w:rsidRPr="00F10A0B" w:rsidRDefault="00F10A0B" w:rsidP="00F10A0B">
      <w:pPr>
        <w:jc w:val="center"/>
        <w:rPr>
          <w:b/>
        </w:rPr>
      </w:pPr>
      <w:r w:rsidRPr="00F10A0B">
        <w:rPr>
          <w:b/>
        </w:rPr>
        <w:t xml:space="preserve">What </w:t>
      </w:r>
      <w:proofErr w:type="gramStart"/>
      <w:r w:rsidRPr="00F10A0B">
        <w:rPr>
          <w:b/>
        </w:rPr>
        <w:t>do</w:t>
      </w:r>
      <w:proofErr w:type="gramEnd"/>
      <w:r w:rsidRPr="00F10A0B">
        <w:rPr>
          <w:b/>
        </w:rPr>
        <w:t xml:space="preserve"> each of the following abbreviations mean?</w:t>
      </w:r>
    </w:p>
    <w:p w:rsidR="00F10A0B" w:rsidRDefault="00F10A0B"/>
    <w:p w:rsidR="00F10A0B" w:rsidRDefault="00F10A0B"/>
    <w:p w:rsidR="00F10A0B" w:rsidRDefault="002D73B5">
      <w:r>
        <w:t>PW</w:t>
      </w:r>
      <w:bookmarkStart w:id="0" w:name="_GoBack"/>
      <w:bookmarkEnd w:id="0"/>
      <w:r w:rsidR="00F10A0B">
        <w:t xml:space="preserve">ISD – </w:t>
      </w:r>
    </w:p>
    <w:p w:rsidR="00F10A0B" w:rsidRDefault="00F10A0B"/>
    <w:p w:rsidR="00F10A0B" w:rsidRDefault="00F10A0B"/>
    <w:p w:rsidR="002D73B5" w:rsidRDefault="002D73B5"/>
    <w:p w:rsidR="00F10A0B" w:rsidRDefault="00F10A0B">
      <w:r>
        <w:t>AWDW –</w:t>
      </w:r>
    </w:p>
    <w:p w:rsidR="00F10A0B" w:rsidRDefault="00F10A0B"/>
    <w:p w:rsidR="00F10A0B" w:rsidRDefault="00F10A0B"/>
    <w:p w:rsidR="002D73B5" w:rsidRDefault="002D73B5"/>
    <w:p w:rsidR="00F10A0B" w:rsidRDefault="00F10A0B">
      <w:proofErr w:type="spellStart"/>
      <w:r>
        <w:t>Sch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CS</w:t>
      </w:r>
      <w:r w:rsidR="002D73B5">
        <w:t xml:space="preserve"> - </w:t>
      </w:r>
    </w:p>
    <w:p w:rsidR="00F10A0B" w:rsidRDefault="00F10A0B"/>
    <w:p w:rsidR="00F10A0B" w:rsidRDefault="00F10A0B"/>
    <w:p w:rsidR="002D73B5" w:rsidRDefault="002D73B5"/>
    <w:p w:rsidR="00F10A0B" w:rsidRDefault="00F10A0B">
      <w:r>
        <w:t>DWLR</w:t>
      </w:r>
      <w:r w:rsidR="002D73B5">
        <w:t xml:space="preserve"> - </w:t>
      </w:r>
    </w:p>
    <w:p w:rsidR="00F10A0B" w:rsidRDefault="00F10A0B"/>
    <w:p w:rsidR="002D73B5" w:rsidRDefault="002D73B5"/>
    <w:p w:rsidR="00F10A0B" w:rsidRDefault="00F10A0B"/>
    <w:p w:rsidR="00F10A0B" w:rsidRDefault="002D73B5">
      <w:r>
        <w:t xml:space="preserve">AWDWIKISI  - </w:t>
      </w:r>
    </w:p>
    <w:p w:rsidR="002D73B5" w:rsidRDefault="002D73B5"/>
    <w:p w:rsidR="002D73B5" w:rsidRDefault="002D73B5"/>
    <w:p w:rsidR="002D73B5" w:rsidRDefault="002D73B5"/>
    <w:sectPr w:rsidR="002D73B5" w:rsidSect="009F13D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0B" w:rsidRDefault="00F10A0B" w:rsidP="00F10A0B">
      <w:r>
        <w:separator/>
      </w:r>
    </w:p>
  </w:endnote>
  <w:endnote w:type="continuationSeparator" w:id="0">
    <w:p w:rsidR="00F10A0B" w:rsidRDefault="00F10A0B" w:rsidP="00F1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0B" w:rsidRDefault="00F10A0B" w:rsidP="00F10A0B">
      <w:r>
        <w:separator/>
      </w:r>
    </w:p>
  </w:footnote>
  <w:footnote w:type="continuationSeparator" w:id="0">
    <w:p w:rsidR="00F10A0B" w:rsidRDefault="00F10A0B" w:rsidP="00F10A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0B" w:rsidRPr="00F10A0B" w:rsidRDefault="00F10A0B" w:rsidP="00F10A0B">
    <w:pPr>
      <w:pStyle w:val="Header"/>
      <w:jc w:val="center"/>
      <w:rPr>
        <w:b/>
        <w:sz w:val="32"/>
        <w:szCs w:val="32"/>
      </w:rPr>
    </w:pPr>
    <w:r w:rsidRPr="00F10A0B">
      <w:rPr>
        <w:b/>
        <w:sz w:val="32"/>
        <w:szCs w:val="32"/>
      </w:rPr>
      <w:t>Crime Type Differences</w:t>
    </w:r>
  </w:p>
  <w:p w:rsidR="00F10A0B" w:rsidRDefault="00F10A0B" w:rsidP="00F10A0B">
    <w:pPr>
      <w:pStyle w:val="Header"/>
      <w:jc w:val="center"/>
    </w:pPr>
    <w:r>
      <w:t>Research the difference between each row of crimes.</w:t>
    </w:r>
  </w:p>
  <w:p w:rsidR="00F10A0B" w:rsidRDefault="00F10A0B" w:rsidP="00F10A0B">
    <w:pPr>
      <w:pStyle w:val="Header"/>
      <w:jc w:val="center"/>
    </w:pPr>
    <w:r>
      <w:t>Mr. McConnell will explain each after you research.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0B"/>
    <w:rsid w:val="002D4559"/>
    <w:rsid w:val="002D73B5"/>
    <w:rsid w:val="009F13DB"/>
    <w:rsid w:val="00F1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4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A0B"/>
  </w:style>
  <w:style w:type="paragraph" w:styleId="Footer">
    <w:name w:val="footer"/>
    <w:basedOn w:val="Normal"/>
    <w:link w:val="FooterChar"/>
    <w:uiPriority w:val="99"/>
    <w:unhideWhenUsed/>
    <w:rsid w:val="00F10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A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A0B"/>
  </w:style>
  <w:style w:type="paragraph" w:styleId="Footer">
    <w:name w:val="footer"/>
    <w:basedOn w:val="Normal"/>
    <w:link w:val="FooterChar"/>
    <w:uiPriority w:val="99"/>
    <w:unhideWhenUsed/>
    <w:rsid w:val="00F10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1</cp:revision>
  <dcterms:created xsi:type="dcterms:W3CDTF">2015-11-08T14:22:00Z</dcterms:created>
  <dcterms:modified xsi:type="dcterms:W3CDTF">2015-11-08T14:44:00Z</dcterms:modified>
</cp:coreProperties>
</file>