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6" w:rsidRDefault="00C315D1" w:rsidP="00C315D1">
      <w:pPr>
        <w:pStyle w:val="ListParagraph"/>
        <w:numPr>
          <w:ilvl w:val="0"/>
          <w:numId w:val="1"/>
        </w:numPr>
      </w:pPr>
      <w:r>
        <w:t>How long does someone need to be a US citizen in order to be in the Senate?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How old do you have to be to be in the House of Reps?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What is apportionment?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The term for illegally dividing districts to favor one group over another: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Who elects the President if there is no majority?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What type of committee works on issues that never go away?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What type of committee works to put together a final version of a bill?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Which leader of Congress runs the daily operations of the Senate?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What person in Congress makes sure people are voting along party lines and doing what they’re supposed to?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The leader of each committee is the person with the most _____________________.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The accusation of impeachment tak</w:t>
      </w:r>
      <w:bookmarkStart w:id="0" w:name="_GoBack"/>
      <w:bookmarkEnd w:id="0"/>
      <w:r>
        <w:t>es place in the ___________________________.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Which house of Congress ratifies treaties?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Name one expressed power of Congress.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Name one implied power of Congress.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Congress cannot pass a bill of attainder, which means they can’t do what?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Congressmen receiving job related mail for free is called:</w:t>
      </w:r>
    </w:p>
    <w:p w:rsidR="00C315D1" w:rsidRDefault="00C315D1" w:rsidP="00C315D1"/>
    <w:p w:rsidR="00C315D1" w:rsidRDefault="00C315D1" w:rsidP="00C315D1">
      <w:pPr>
        <w:pStyle w:val="ListParagraph"/>
        <w:numPr>
          <w:ilvl w:val="0"/>
          <w:numId w:val="1"/>
        </w:numPr>
      </w:pPr>
      <w:r>
        <w:t>Congressmen helping get federal money for projects at their home state is called:</w:t>
      </w:r>
    </w:p>
    <w:p w:rsidR="00C315D1" w:rsidRDefault="00C315D1" w:rsidP="00C315D1"/>
    <w:p w:rsidR="00C315D1" w:rsidRDefault="00C315D1" w:rsidP="00C315D1"/>
    <w:sectPr w:rsidR="00C315D1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D1" w:rsidRDefault="00C315D1" w:rsidP="00C315D1">
      <w:r>
        <w:separator/>
      </w:r>
    </w:p>
  </w:endnote>
  <w:endnote w:type="continuationSeparator" w:id="0">
    <w:p w:rsidR="00C315D1" w:rsidRDefault="00C315D1" w:rsidP="00C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D1" w:rsidRDefault="00C315D1" w:rsidP="00C315D1">
      <w:r>
        <w:separator/>
      </w:r>
    </w:p>
  </w:footnote>
  <w:footnote w:type="continuationSeparator" w:id="0">
    <w:p w:rsidR="00C315D1" w:rsidRDefault="00C315D1" w:rsidP="00C31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D1" w:rsidRPr="00C315D1" w:rsidRDefault="00C315D1" w:rsidP="00C315D1">
    <w:pPr>
      <w:pStyle w:val="Header"/>
      <w:jc w:val="center"/>
      <w:rPr>
        <w:b/>
        <w:sz w:val="36"/>
        <w:szCs w:val="36"/>
      </w:rPr>
    </w:pPr>
    <w:r w:rsidRPr="00C315D1">
      <w:rPr>
        <w:b/>
        <w:sz w:val="36"/>
        <w:szCs w:val="36"/>
      </w:rPr>
      <w:t>Legislative Branch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3BA"/>
    <w:multiLevelType w:val="hybridMultilevel"/>
    <w:tmpl w:val="E364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1"/>
    <w:rsid w:val="008E1F06"/>
    <w:rsid w:val="009F13DB"/>
    <w:rsid w:val="00C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5D1"/>
  </w:style>
  <w:style w:type="paragraph" w:styleId="Footer">
    <w:name w:val="footer"/>
    <w:basedOn w:val="Normal"/>
    <w:link w:val="FooterChar"/>
    <w:uiPriority w:val="99"/>
    <w:unhideWhenUsed/>
    <w:rsid w:val="00C31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5D1"/>
  </w:style>
  <w:style w:type="paragraph" w:styleId="ListParagraph">
    <w:name w:val="List Paragraph"/>
    <w:basedOn w:val="Normal"/>
    <w:uiPriority w:val="34"/>
    <w:qFormat/>
    <w:rsid w:val="00C3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5D1"/>
  </w:style>
  <w:style w:type="paragraph" w:styleId="Footer">
    <w:name w:val="footer"/>
    <w:basedOn w:val="Normal"/>
    <w:link w:val="FooterChar"/>
    <w:uiPriority w:val="99"/>
    <w:unhideWhenUsed/>
    <w:rsid w:val="00C31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5D1"/>
  </w:style>
  <w:style w:type="paragraph" w:styleId="ListParagraph">
    <w:name w:val="List Paragraph"/>
    <w:basedOn w:val="Normal"/>
    <w:uiPriority w:val="34"/>
    <w:qFormat/>
    <w:rsid w:val="00C3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2015-09-20T23:36:00Z</dcterms:created>
  <dcterms:modified xsi:type="dcterms:W3CDTF">2015-09-20T23:46:00Z</dcterms:modified>
</cp:coreProperties>
</file>