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DE" w:rsidRPr="00491E16" w:rsidRDefault="002B59DE" w:rsidP="002B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</w:t>
      </w:r>
    </w:p>
    <w:p w:rsidR="002B59DE" w:rsidRPr="00491E16" w:rsidRDefault="002B59DE" w:rsidP="002B59D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i/>
          <w:iCs/>
          <w:sz w:val="24"/>
          <w:szCs w:val="24"/>
        </w:rPr>
        <w:t>America: The Story of Us</w:t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</w:r>
      <w:r w:rsidRPr="00491E16">
        <w:rPr>
          <w:rFonts w:ascii="Times New Roman" w:eastAsia="Times New Roman" w:hAnsi="Times New Roman" w:cs="Times New Roman"/>
          <w:sz w:val="24"/>
          <w:szCs w:val="24"/>
        </w:rPr>
        <w:tab/>
        <w:t>Episode 5: “Civil War”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91E16">
        <w:rPr>
          <w:rFonts w:ascii="Times New Roman" w:eastAsia="Times New Roman" w:hAnsi="Times New Roman" w:cs="Times New Roman"/>
          <w:sz w:val="24"/>
          <w:szCs w:val="24"/>
        </w:rPr>
        <w:t>Why can the Civil War be described as the first “modern war”?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Why was the death toll so high in the Civil War?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How many people were dead on both sides by the end of the war?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Who was a significantly important general of the Union Army (South)?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was one of Lincoln’s “hidden weapons” during the war? How?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How long did the Civil War last?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The invention of Morse </w:t>
      </w:r>
      <w:proofErr w:type="gramStart"/>
      <w:r w:rsidRPr="00491E16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gramEnd"/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in 1844 turns the telegraph into America’s first tool of _________    ___________________. (Lincoln’s 2</w:t>
      </w:r>
      <w:r w:rsidRPr="00491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weapon)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75% of the operations performed during the war were ______________________.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Who is Clara Barton? Describe why she is important.</w:t>
      </w:r>
    </w:p>
    <w:p w:rsidR="002B59DE" w:rsidRPr="00491E16" w:rsidRDefault="002B59DE" w:rsidP="002B59DE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business grows because of the war, turning some into millionaires?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Almost _______________ emancipated blacks signed up as soldiers.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>What event was Lincoln’s Gettysburg Address written for?</w:t>
      </w:r>
    </w:p>
    <w:p w:rsidR="002B59DE" w:rsidRPr="00491E16" w:rsidRDefault="002B59DE" w:rsidP="002B59D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16">
        <w:rPr>
          <w:rFonts w:ascii="Times New Roman" w:eastAsia="Times New Roman" w:hAnsi="Times New Roman" w:cs="Times New Roman"/>
          <w:sz w:val="24"/>
          <w:szCs w:val="24"/>
        </w:rPr>
        <w:t xml:space="preserve"> Which general from the North’s tactics helped Lincoln to get re-elected?</w:t>
      </w:r>
    </w:p>
    <w:p w:rsidR="006B0AA5" w:rsidRDefault="006B0AA5"/>
    <w:sectPr w:rsidR="006B0AA5" w:rsidSect="009F1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7D9"/>
    <w:multiLevelType w:val="hybridMultilevel"/>
    <w:tmpl w:val="B5A63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E"/>
    <w:rsid w:val="002B59DE"/>
    <w:rsid w:val="006B0AA5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2018-05-05T12:05:00Z</dcterms:created>
  <dcterms:modified xsi:type="dcterms:W3CDTF">2018-05-05T12:06:00Z</dcterms:modified>
</cp:coreProperties>
</file>