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3CA3" w14:textId="77777777" w:rsidR="006B0AA5" w:rsidRDefault="00123343" w:rsidP="00123343">
      <w:r>
        <w:t>1. Name 5 causes of the Civil War.</w:t>
      </w:r>
    </w:p>
    <w:p w14:paraId="16FB135B" w14:textId="77777777" w:rsidR="00123343" w:rsidRDefault="00123343" w:rsidP="00123343"/>
    <w:p w14:paraId="3922513E" w14:textId="77777777" w:rsidR="00123343" w:rsidRDefault="00123343" w:rsidP="00123343"/>
    <w:p w14:paraId="7493806D" w14:textId="77777777" w:rsidR="00123343" w:rsidRDefault="00123343" w:rsidP="00123343"/>
    <w:p w14:paraId="59B2CBAF" w14:textId="77777777" w:rsidR="00123343" w:rsidRDefault="00123343" w:rsidP="00123343"/>
    <w:p w14:paraId="3B3CDC9B" w14:textId="77777777" w:rsidR="00123343" w:rsidRDefault="00123343" w:rsidP="00123343">
      <w:r>
        <w:t xml:space="preserve">2. What is the </w:t>
      </w:r>
      <w:r w:rsidRPr="00123343">
        <w:rPr>
          <w:b/>
        </w:rPr>
        <w:t>significance</w:t>
      </w:r>
      <w:r>
        <w:t xml:space="preserve"> of each of the following battles?</w:t>
      </w:r>
    </w:p>
    <w:p w14:paraId="28E7EC98" w14:textId="77777777" w:rsidR="00123343" w:rsidRDefault="00123343" w:rsidP="00123343">
      <w:r>
        <w:tab/>
        <w:t>a. Fort Sumter</w:t>
      </w:r>
    </w:p>
    <w:p w14:paraId="646C453B" w14:textId="77777777" w:rsidR="00123343" w:rsidRDefault="00123343" w:rsidP="00123343">
      <w:r>
        <w:tab/>
        <w:t>b. Antietam</w:t>
      </w:r>
    </w:p>
    <w:p w14:paraId="28A8C340" w14:textId="77777777" w:rsidR="00123343" w:rsidRDefault="00123343" w:rsidP="00123343">
      <w:r>
        <w:tab/>
        <w:t>c. Gettysburg</w:t>
      </w:r>
    </w:p>
    <w:p w14:paraId="6D57276B" w14:textId="77777777" w:rsidR="00123343" w:rsidRDefault="00123343" w:rsidP="00123343">
      <w:r>
        <w:tab/>
        <w:t>d. Vicksburg</w:t>
      </w:r>
    </w:p>
    <w:p w14:paraId="4390246A" w14:textId="77777777" w:rsidR="00123343" w:rsidRDefault="00123343" w:rsidP="00123343">
      <w:r>
        <w:tab/>
        <w:t>e. Appomattox</w:t>
      </w:r>
    </w:p>
    <w:p w14:paraId="0BD1C9C2" w14:textId="77777777" w:rsidR="00123343" w:rsidRDefault="00123343" w:rsidP="00123343"/>
    <w:p w14:paraId="0A35C363" w14:textId="77777777" w:rsidR="00123343" w:rsidRDefault="00123343" w:rsidP="00123343">
      <w:r>
        <w:t>3. What is John Brown known for?</w:t>
      </w:r>
    </w:p>
    <w:p w14:paraId="4B957160" w14:textId="77777777" w:rsidR="00123343" w:rsidRDefault="00123343" w:rsidP="00123343"/>
    <w:p w14:paraId="3F2B437F" w14:textId="77777777" w:rsidR="00123343" w:rsidRDefault="00123343" w:rsidP="00123343"/>
    <w:p w14:paraId="79C92DE2" w14:textId="77777777" w:rsidR="00123343" w:rsidRDefault="00123343" w:rsidP="00123343">
      <w:r>
        <w:t>4. Who did Lincoln lose a Senatorial position to in 1858, but defeated him for the Presidency in 1860?</w:t>
      </w:r>
    </w:p>
    <w:p w14:paraId="35F233A2" w14:textId="77777777" w:rsidR="00123343" w:rsidRDefault="00123343" w:rsidP="00123343"/>
    <w:p w14:paraId="27B3A37F" w14:textId="77777777" w:rsidR="00123343" w:rsidRDefault="00123343" w:rsidP="00123343">
      <w:r>
        <w:t>5. What did Harriet Beecher Stowe write? What did it tell us about slavery?</w:t>
      </w:r>
    </w:p>
    <w:p w14:paraId="31940A37" w14:textId="77777777" w:rsidR="00123343" w:rsidRDefault="00123343" w:rsidP="00123343"/>
    <w:p w14:paraId="1758B9F9" w14:textId="77777777" w:rsidR="00123343" w:rsidRDefault="00123343" w:rsidP="00123343">
      <w:r>
        <w:t>6. What were the aspects of the Missouri Compromise?</w:t>
      </w:r>
    </w:p>
    <w:p w14:paraId="41E33EB4" w14:textId="77777777" w:rsidR="002B24A5" w:rsidRDefault="002B24A5" w:rsidP="00123343"/>
    <w:p w14:paraId="45E9508A" w14:textId="77777777" w:rsidR="00123343" w:rsidRDefault="00123343" w:rsidP="00123343"/>
    <w:p w14:paraId="22C38D1C" w14:textId="77777777" w:rsidR="00123343" w:rsidRDefault="00123343" w:rsidP="00123343">
      <w:r>
        <w:t>7. What were the 3 parts of the Anaconda Plan?</w:t>
      </w:r>
    </w:p>
    <w:p w14:paraId="43092FE2" w14:textId="77777777" w:rsidR="00123343" w:rsidRDefault="00123343" w:rsidP="00123343"/>
    <w:p w14:paraId="527EBA3B" w14:textId="77777777" w:rsidR="00123343" w:rsidRDefault="00123343" w:rsidP="00123343"/>
    <w:p w14:paraId="62BB4E0F" w14:textId="77777777" w:rsidR="00123343" w:rsidRDefault="00123343" w:rsidP="00123343">
      <w:r>
        <w:t>8. What did the Emancipation Proclamation do?</w:t>
      </w:r>
    </w:p>
    <w:p w14:paraId="46AE937B" w14:textId="77777777" w:rsidR="00123343" w:rsidRDefault="00123343" w:rsidP="00123343"/>
    <w:p w14:paraId="325C9D17" w14:textId="77777777" w:rsidR="00123343" w:rsidRDefault="00123343" w:rsidP="00123343">
      <w:r>
        <w:t>9. What was Lincoln’s primary goal in the Civil War?</w:t>
      </w:r>
    </w:p>
    <w:p w14:paraId="2603592B" w14:textId="77777777" w:rsidR="00123343" w:rsidRDefault="00123343" w:rsidP="00123343"/>
    <w:p w14:paraId="698089FB" w14:textId="77777777" w:rsidR="00123343" w:rsidRDefault="00123343" w:rsidP="00123343">
      <w:r>
        <w:t xml:space="preserve">10. Which states were </w:t>
      </w:r>
      <w:proofErr w:type="gramStart"/>
      <w:r>
        <w:t>border states</w:t>
      </w:r>
      <w:proofErr w:type="gramEnd"/>
      <w:r>
        <w:t>?</w:t>
      </w:r>
    </w:p>
    <w:p w14:paraId="033A4757" w14:textId="77777777" w:rsidR="00123343" w:rsidRDefault="00123343" w:rsidP="00123343"/>
    <w:p w14:paraId="6DCF9052" w14:textId="77777777" w:rsidR="00123343" w:rsidRDefault="00123343" w:rsidP="00123343">
      <w:r>
        <w:t>11. What did the Kansas-Nebraska Act do?</w:t>
      </w:r>
    </w:p>
    <w:p w14:paraId="4EE09114" w14:textId="77777777" w:rsidR="00123343" w:rsidRDefault="00123343" w:rsidP="00123343"/>
    <w:p w14:paraId="182A7D6A" w14:textId="77777777" w:rsidR="00123343" w:rsidRDefault="00123343" w:rsidP="00123343"/>
    <w:p w14:paraId="311A1A7C" w14:textId="77777777" w:rsidR="00123343" w:rsidRDefault="00123343" w:rsidP="00123343">
      <w:r>
        <w:t>12. What was the Wilmot Proviso?</w:t>
      </w:r>
    </w:p>
    <w:p w14:paraId="5176CBC1" w14:textId="77777777" w:rsidR="00123343" w:rsidRDefault="00123343" w:rsidP="00123343"/>
    <w:p w14:paraId="55739A9B" w14:textId="77777777" w:rsidR="00123343" w:rsidRDefault="00123343" w:rsidP="00123343"/>
    <w:p w14:paraId="4EFF10F0" w14:textId="77777777" w:rsidR="00123343" w:rsidRDefault="00123343" w:rsidP="00123343">
      <w:r>
        <w:t>13. Which Amendment ended slavery in the United States?</w:t>
      </w:r>
    </w:p>
    <w:p w14:paraId="2A399EDB" w14:textId="77777777" w:rsidR="00123343" w:rsidRDefault="00123343" w:rsidP="00123343"/>
    <w:p w14:paraId="7F8FFEF6" w14:textId="77777777" w:rsidR="00123343" w:rsidRDefault="00123343" w:rsidP="00123343">
      <w:r>
        <w:t>14. South Carolina left the Union after what event?</w:t>
      </w:r>
    </w:p>
    <w:p w14:paraId="5235278A" w14:textId="77777777" w:rsidR="00123343" w:rsidRDefault="00123343" w:rsidP="00123343"/>
    <w:p w14:paraId="5C3AC2DB" w14:textId="77777777" w:rsidR="00123343" w:rsidRDefault="00123343" w:rsidP="00123343">
      <w:r>
        <w:t>15. What advantages did the South have entering the Civil War?</w:t>
      </w:r>
    </w:p>
    <w:p w14:paraId="555230B6" w14:textId="77777777" w:rsidR="00123343" w:rsidRDefault="00123343" w:rsidP="00123343"/>
    <w:p w14:paraId="4D239833" w14:textId="77777777" w:rsidR="00123343" w:rsidRDefault="00123343" w:rsidP="00123343">
      <w:r>
        <w:t>16. What was Harriet Tubman known for?</w:t>
      </w:r>
    </w:p>
    <w:p w14:paraId="6992AD73" w14:textId="77777777" w:rsidR="00123343" w:rsidRDefault="00123343" w:rsidP="00123343"/>
    <w:p w14:paraId="3B14F536" w14:textId="77777777" w:rsidR="00123343" w:rsidRDefault="00123343" w:rsidP="00123343">
      <w:r>
        <w:lastRenderedPageBreak/>
        <w:t xml:space="preserve">17. How did the </w:t>
      </w:r>
      <w:r w:rsidR="008A3938">
        <w:t>Compromise of 1850 increase sectionalism in the country</w:t>
      </w:r>
      <w:r>
        <w:t>?</w:t>
      </w:r>
    </w:p>
    <w:p w14:paraId="2E0FE9B1" w14:textId="77777777" w:rsidR="002B24A5" w:rsidRDefault="002B24A5" w:rsidP="00123343"/>
    <w:p w14:paraId="3384F34F" w14:textId="77777777" w:rsidR="002B24A5" w:rsidRDefault="002B24A5" w:rsidP="00123343"/>
    <w:p w14:paraId="0E76E688" w14:textId="77777777" w:rsidR="008A3938" w:rsidRDefault="008A3938" w:rsidP="00123343"/>
    <w:p w14:paraId="0276B82A" w14:textId="77777777" w:rsidR="008A3938" w:rsidRDefault="008A3938" w:rsidP="00123343">
      <w:bookmarkStart w:id="0" w:name="_GoBack"/>
      <w:bookmarkEnd w:id="0"/>
    </w:p>
    <w:p w14:paraId="1F83E50C" w14:textId="77777777" w:rsidR="00123343" w:rsidRDefault="00123343" w:rsidP="00123343">
      <w:r>
        <w:t>18. What did the Fugitive Slave law do? What did it ‘require’ Northerners to do?</w:t>
      </w:r>
    </w:p>
    <w:p w14:paraId="21F6C346" w14:textId="77777777" w:rsidR="00123343" w:rsidRDefault="00123343" w:rsidP="00123343"/>
    <w:p w14:paraId="12AE0A9B" w14:textId="77777777" w:rsidR="00123343" w:rsidRDefault="00123343" w:rsidP="00123343">
      <w:r>
        <w:t>19. What was the decision in the Supreme Court case of Dred Scott v. Sanford?</w:t>
      </w:r>
    </w:p>
    <w:p w14:paraId="39D99C4C" w14:textId="77777777" w:rsidR="00123343" w:rsidRDefault="00123343" w:rsidP="00123343"/>
    <w:p w14:paraId="6C4DEE17" w14:textId="77777777" w:rsidR="00123343" w:rsidRDefault="00123343" w:rsidP="00123343"/>
    <w:p w14:paraId="04B3EA6F" w14:textId="77777777" w:rsidR="00123343" w:rsidRDefault="00123343" w:rsidP="00123343">
      <w:r>
        <w:t>20. What is abolitionism?</w:t>
      </w:r>
    </w:p>
    <w:p w14:paraId="05356464" w14:textId="77777777" w:rsidR="00123343" w:rsidRDefault="00123343" w:rsidP="00123343"/>
    <w:p w14:paraId="6C590F6A" w14:textId="77777777" w:rsidR="00123343" w:rsidRDefault="00123343" w:rsidP="00123343">
      <w:r>
        <w:t>21. What is conscription?</w:t>
      </w:r>
    </w:p>
    <w:p w14:paraId="2FB15377" w14:textId="77777777" w:rsidR="00123343" w:rsidRDefault="00123343" w:rsidP="00123343"/>
    <w:p w14:paraId="40DBBCBE" w14:textId="77777777" w:rsidR="00123343" w:rsidRDefault="00123343" w:rsidP="00123343">
      <w:r>
        <w:t>22. What was General Sherman known for?</w:t>
      </w:r>
    </w:p>
    <w:p w14:paraId="48E4ADEC" w14:textId="77777777" w:rsidR="00123343" w:rsidRDefault="00123343" w:rsidP="00123343"/>
    <w:p w14:paraId="07F11BF7" w14:textId="77777777" w:rsidR="00123343" w:rsidRDefault="00123343" w:rsidP="00123343"/>
    <w:p w14:paraId="47CA956B" w14:textId="77777777" w:rsidR="00123343" w:rsidRDefault="00123343" w:rsidP="00123343">
      <w:proofErr w:type="gramStart"/>
      <w:r>
        <w:t>23. What tactics were used by Grant and Sherman</w:t>
      </w:r>
      <w:proofErr w:type="gramEnd"/>
      <w:r>
        <w:t xml:space="preserve"> in their use of “total war?”</w:t>
      </w:r>
    </w:p>
    <w:p w14:paraId="41D2F6AC" w14:textId="77777777" w:rsidR="00123343" w:rsidRDefault="00123343" w:rsidP="00123343"/>
    <w:p w14:paraId="554E054A" w14:textId="77777777" w:rsidR="00123343" w:rsidRDefault="00123343" w:rsidP="00123343"/>
    <w:p w14:paraId="2D2DDBCC" w14:textId="77777777" w:rsidR="00123343" w:rsidRDefault="00123343" w:rsidP="00123343">
      <w:r>
        <w:t>24. Name 2 Union and 2 Confederate Generals.</w:t>
      </w:r>
    </w:p>
    <w:sectPr w:rsidR="00123343" w:rsidSect="009F13D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D1CB7" w14:textId="77777777" w:rsidR="00123343" w:rsidRDefault="00123343" w:rsidP="00123343">
      <w:r>
        <w:separator/>
      </w:r>
    </w:p>
  </w:endnote>
  <w:endnote w:type="continuationSeparator" w:id="0">
    <w:p w14:paraId="344839D3" w14:textId="77777777" w:rsidR="00123343" w:rsidRDefault="00123343" w:rsidP="0012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5FADF" w14:textId="77777777" w:rsidR="00123343" w:rsidRDefault="00123343" w:rsidP="00123343">
      <w:r>
        <w:separator/>
      </w:r>
    </w:p>
  </w:footnote>
  <w:footnote w:type="continuationSeparator" w:id="0">
    <w:p w14:paraId="4AA292C7" w14:textId="77777777" w:rsidR="00123343" w:rsidRDefault="00123343" w:rsidP="001233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8B973" w14:textId="77777777" w:rsidR="00123343" w:rsidRPr="00123343" w:rsidRDefault="00123343" w:rsidP="00123343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Unit 5 Test – Study Guide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2E6"/>
    <w:multiLevelType w:val="hybridMultilevel"/>
    <w:tmpl w:val="6076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43"/>
    <w:rsid w:val="00123343"/>
    <w:rsid w:val="002B24A5"/>
    <w:rsid w:val="006B0AA5"/>
    <w:rsid w:val="008A3938"/>
    <w:rsid w:val="009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91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43"/>
  </w:style>
  <w:style w:type="paragraph" w:styleId="Footer">
    <w:name w:val="footer"/>
    <w:basedOn w:val="Normal"/>
    <w:link w:val="FooterChar"/>
    <w:uiPriority w:val="99"/>
    <w:unhideWhenUsed/>
    <w:rsid w:val="00123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43"/>
  </w:style>
  <w:style w:type="paragraph" w:styleId="ListParagraph">
    <w:name w:val="List Paragraph"/>
    <w:basedOn w:val="Normal"/>
    <w:uiPriority w:val="34"/>
    <w:qFormat/>
    <w:rsid w:val="00123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343"/>
  </w:style>
  <w:style w:type="paragraph" w:styleId="Footer">
    <w:name w:val="footer"/>
    <w:basedOn w:val="Normal"/>
    <w:link w:val="FooterChar"/>
    <w:uiPriority w:val="99"/>
    <w:unhideWhenUsed/>
    <w:rsid w:val="00123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343"/>
  </w:style>
  <w:style w:type="paragraph" w:styleId="ListParagraph">
    <w:name w:val="List Paragraph"/>
    <w:basedOn w:val="Normal"/>
    <w:uiPriority w:val="34"/>
    <w:qFormat/>
    <w:rsid w:val="0012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2</cp:revision>
  <dcterms:created xsi:type="dcterms:W3CDTF">2018-05-14T16:56:00Z</dcterms:created>
  <dcterms:modified xsi:type="dcterms:W3CDTF">2018-05-14T17:26:00Z</dcterms:modified>
</cp:coreProperties>
</file>