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BE9D" w14:textId="77777777" w:rsidR="00FB6C98" w:rsidRDefault="00D56200" w:rsidP="00D56200">
      <w:pPr>
        <w:jc w:val="center"/>
        <w:rPr>
          <w:sz w:val="44"/>
          <w:szCs w:val="44"/>
        </w:rPr>
      </w:pPr>
      <w:r w:rsidRPr="00D56200">
        <w:rPr>
          <w:sz w:val="44"/>
          <w:szCs w:val="44"/>
        </w:rPr>
        <w:t xml:space="preserve">Create a story of any sorts (use a fairy tale if you need help thinking of a storyline) that uses </w:t>
      </w:r>
      <w:r w:rsidRPr="00D56200">
        <w:rPr>
          <w:b/>
          <w:i/>
          <w:sz w:val="44"/>
          <w:szCs w:val="44"/>
          <w:u w:val="single"/>
        </w:rPr>
        <w:t>ALL</w:t>
      </w:r>
      <w:r w:rsidRPr="00D56200">
        <w:rPr>
          <w:sz w:val="44"/>
          <w:szCs w:val="44"/>
        </w:rPr>
        <w:t xml:space="preserve"> of the following words in the correct context</w:t>
      </w:r>
      <w:r>
        <w:rPr>
          <w:sz w:val="44"/>
          <w:szCs w:val="44"/>
        </w:rPr>
        <w:t xml:space="preserve">. Your story will work best if you use the terms in order. </w:t>
      </w:r>
    </w:p>
    <w:p w14:paraId="67747CAD" w14:textId="77777777" w:rsidR="00D56200" w:rsidRDefault="00D56200" w:rsidP="00D56200">
      <w:pPr>
        <w:jc w:val="center"/>
        <w:rPr>
          <w:sz w:val="44"/>
          <w:szCs w:val="44"/>
        </w:rPr>
      </w:pPr>
    </w:p>
    <w:p w14:paraId="7ADFEB69" w14:textId="77777777" w:rsidR="00D56200" w:rsidRPr="00D56200" w:rsidRDefault="00D56200" w:rsidP="00E569B5">
      <w:pPr>
        <w:jc w:val="center"/>
        <w:rPr>
          <w:sz w:val="44"/>
          <w:szCs w:val="44"/>
        </w:rPr>
      </w:pPr>
      <w:r>
        <w:rPr>
          <w:sz w:val="44"/>
          <w:szCs w:val="44"/>
        </w:rPr>
        <w:t>Terms:</w:t>
      </w:r>
    </w:p>
    <w:p w14:paraId="7B5710EE" w14:textId="77777777" w:rsidR="00D56200" w:rsidRDefault="00D56200" w:rsidP="00D56200">
      <w:r w:rsidRPr="00D5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4680" wp14:editId="16224D6E">
                <wp:simplePos x="0" y="0"/>
                <wp:positionH relativeFrom="column">
                  <wp:posOffset>2857500</wp:posOffset>
                </wp:positionH>
                <wp:positionV relativeFrom="paragraph">
                  <wp:posOffset>107315</wp:posOffset>
                </wp:positionV>
                <wp:extent cx="2628900" cy="2171700"/>
                <wp:effectExtent l="0" t="0" r="12700" b="12700"/>
                <wp:wrapThrough wrapText="bothSides">
                  <wp:wrapPolygon edited="0">
                    <wp:start x="0" y="0"/>
                    <wp:lineTo x="0" y="21474"/>
                    <wp:lineTo x="21496" y="21474"/>
                    <wp:lineTo x="21496" y="0"/>
                    <wp:lineTo x="0" y="0"/>
                  </wp:wrapPolygon>
                </wp:wrapThrough>
                <wp:docPr id="215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89285" w14:textId="77777777" w:rsidR="00D56200" w:rsidRPr="00D56200" w:rsidRDefault="00D56200" w:rsidP="00D562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pt;margin-top:8.45pt;width:20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" filled="f" stroked="f" strokeweight="1pt">
                <v:path arrowok="t"/>
                <v:textbox inset="0,0,0,0">
                  <w:txbxContent>
                    <w:p w:rsidR="00D56200" w:rsidRPr="00D56200" w:rsidRDefault="00D56200" w:rsidP="00D5620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569B5">
        <w:t xml:space="preserve">1. </w:t>
      </w:r>
      <w:r w:rsidRPr="00D56200">
        <w:t>Arrest</w:t>
      </w:r>
    </w:p>
    <w:p w14:paraId="563168FB" w14:textId="77777777" w:rsidR="00E569B5" w:rsidRDefault="00E569B5" w:rsidP="00D56200">
      <w:r>
        <w:t>2. Incarcerated</w:t>
      </w:r>
    </w:p>
    <w:p w14:paraId="40953C07" w14:textId="77777777" w:rsidR="00E569B5" w:rsidRPr="00D56200" w:rsidRDefault="00E569B5" w:rsidP="00D56200">
      <w:r>
        <w:t>3. Recidivism</w:t>
      </w:r>
    </w:p>
    <w:p w14:paraId="382CA006" w14:textId="77777777" w:rsidR="00D56200" w:rsidRPr="00D56200" w:rsidRDefault="00E569B5" w:rsidP="00D56200">
      <w:r>
        <w:t xml:space="preserve">4. </w:t>
      </w:r>
      <w:r w:rsidR="00D56200" w:rsidRPr="00D56200">
        <w:t>Bail</w:t>
      </w:r>
    </w:p>
    <w:p w14:paraId="2303EAF6" w14:textId="77777777" w:rsidR="00D56200" w:rsidRPr="00D56200" w:rsidRDefault="00E569B5" w:rsidP="00D56200">
      <w:r>
        <w:t xml:space="preserve">5. </w:t>
      </w:r>
      <w:r w:rsidR="00D56200" w:rsidRPr="00D56200">
        <w:t>Preliminary Hearing</w:t>
      </w:r>
    </w:p>
    <w:p w14:paraId="68599E9B" w14:textId="77777777" w:rsidR="00D56200" w:rsidRPr="00D56200" w:rsidRDefault="00E569B5" w:rsidP="00D56200">
      <w:r>
        <w:t xml:space="preserve">6. </w:t>
      </w:r>
      <w:r w:rsidR="00D56200" w:rsidRPr="00D56200">
        <w:t>Grand Jury</w:t>
      </w:r>
    </w:p>
    <w:p w14:paraId="512685D6" w14:textId="77777777" w:rsidR="00D56200" w:rsidRPr="00D56200" w:rsidRDefault="00E569B5" w:rsidP="00D56200">
      <w:r>
        <w:t xml:space="preserve">7. </w:t>
      </w:r>
      <w:r w:rsidR="00D56200" w:rsidRPr="00D56200">
        <w:t>Indictment</w:t>
      </w:r>
    </w:p>
    <w:p w14:paraId="4DE9414D" w14:textId="77777777" w:rsidR="00D56200" w:rsidRPr="00D56200" w:rsidRDefault="00E569B5" w:rsidP="00D56200">
      <w:r>
        <w:t xml:space="preserve">8. </w:t>
      </w:r>
      <w:r w:rsidR="00D56200" w:rsidRPr="00D56200">
        <w:t>Arraignment</w:t>
      </w:r>
    </w:p>
    <w:p w14:paraId="087B09A8" w14:textId="77777777" w:rsidR="00D56200" w:rsidRDefault="00E569B5" w:rsidP="00D56200">
      <w:r>
        <w:t xml:space="preserve">9. </w:t>
      </w:r>
      <w:r w:rsidR="00D56200" w:rsidRPr="00D56200">
        <w:t>Trial</w:t>
      </w:r>
    </w:p>
    <w:p w14:paraId="5316945F" w14:textId="2446EF7C" w:rsidR="00E371B3" w:rsidRPr="00D56200" w:rsidRDefault="00E371B3" w:rsidP="00D56200">
      <w:r>
        <w:t>10. Opening Statements</w:t>
      </w:r>
    </w:p>
    <w:p w14:paraId="732E2DF9" w14:textId="456114B4" w:rsidR="00D56200" w:rsidRPr="00D56200" w:rsidRDefault="00E371B3" w:rsidP="00D56200">
      <w:r>
        <w:t>11</w:t>
      </w:r>
      <w:r w:rsidR="00E569B5">
        <w:t xml:space="preserve">. </w:t>
      </w:r>
      <w:r w:rsidR="00D56200" w:rsidRPr="00D56200">
        <w:t xml:space="preserve">Prosecution </w:t>
      </w:r>
    </w:p>
    <w:p w14:paraId="4DA68F49" w14:textId="7574063A" w:rsidR="00D56200" w:rsidRPr="00D56200" w:rsidRDefault="00E371B3" w:rsidP="00D56200">
      <w:r>
        <w:t>12</w:t>
      </w:r>
      <w:r w:rsidR="00E569B5">
        <w:t xml:space="preserve">. </w:t>
      </w:r>
      <w:r w:rsidR="00D56200" w:rsidRPr="00D56200">
        <w:t>Defense</w:t>
      </w:r>
    </w:p>
    <w:p w14:paraId="09D3B7AB" w14:textId="05C52698" w:rsidR="00D56200" w:rsidRDefault="00E371B3" w:rsidP="00D56200">
      <w:r>
        <w:t>13</w:t>
      </w:r>
      <w:r w:rsidR="00E569B5">
        <w:t xml:space="preserve">. </w:t>
      </w:r>
      <w:r w:rsidR="00D56200" w:rsidRPr="00D56200">
        <w:t>Witness</w:t>
      </w:r>
    </w:p>
    <w:p w14:paraId="1A39CDED" w14:textId="2C7809E3" w:rsidR="00E569B5" w:rsidRPr="00D56200" w:rsidRDefault="00E371B3" w:rsidP="00D56200">
      <w:r>
        <w:t>14</w:t>
      </w:r>
      <w:r w:rsidR="00E569B5">
        <w:t>. Subpoena</w:t>
      </w:r>
    </w:p>
    <w:p w14:paraId="369DB66B" w14:textId="2C48636E" w:rsidR="00D56200" w:rsidRPr="00D56200" w:rsidRDefault="00E371B3" w:rsidP="00D56200">
      <w:r>
        <w:t>15</w:t>
      </w:r>
      <w:r w:rsidR="00E569B5">
        <w:t xml:space="preserve">. </w:t>
      </w:r>
      <w:r w:rsidR="00D56200" w:rsidRPr="00D56200">
        <w:t>Testimony</w:t>
      </w:r>
    </w:p>
    <w:p w14:paraId="5921FAC3" w14:textId="77777777" w:rsidR="00E569B5" w:rsidRPr="00D56200" w:rsidRDefault="00E569B5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16. </w:t>
      </w:r>
      <w:r w:rsidRPr="00D56200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Cross Examination</w:t>
      </w:r>
    </w:p>
    <w:p w14:paraId="079DF64A" w14:textId="77777777" w:rsidR="00E569B5" w:rsidRPr="00D56200" w:rsidRDefault="00E569B5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17. </w:t>
      </w:r>
      <w:r w:rsidRPr="00D56200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Closing Statements</w:t>
      </w:r>
    </w:p>
    <w:p w14:paraId="51FE3A7E" w14:textId="77777777" w:rsidR="00E569B5" w:rsidRPr="00D56200" w:rsidRDefault="00E569B5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18. </w:t>
      </w:r>
      <w:r w:rsidRPr="00D56200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Petit Jury</w:t>
      </w:r>
    </w:p>
    <w:p w14:paraId="2116C3CD" w14:textId="77777777" w:rsidR="00E569B5" w:rsidRDefault="00E569B5" w:rsidP="00E569B5">
      <w:pPr>
        <w:pStyle w:val="NormalWeb"/>
        <w:spacing w:before="0" w:beforeAutospacing="0" w:after="0" w:afterAutospacing="0"/>
        <w:textAlignment w:val="baseline"/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19. </w:t>
      </w:r>
      <w:r w:rsidRPr="00D56200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Verdict</w:t>
      </w:r>
    </w:p>
    <w:p w14:paraId="35225ACB" w14:textId="40BF1E4C" w:rsidR="00E371B3" w:rsidRPr="00D56200" w:rsidRDefault="00E371B3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20. “Beyond a Reasonable Doubt”</w:t>
      </w:r>
    </w:p>
    <w:p w14:paraId="016242A7" w14:textId="5ABF0083" w:rsidR="00E569B5" w:rsidRPr="00D56200" w:rsidRDefault="00E371B3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21</w:t>
      </w:r>
      <w:r w:rsidR="00E569B5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. </w:t>
      </w: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Acquitted or Convicted</w:t>
      </w:r>
    </w:p>
    <w:p w14:paraId="31A3B678" w14:textId="0CDDA8B8" w:rsidR="00E569B5" w:rsidRPr="00D56200" w:rsidRDefault="00E371B3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22</w:t>
      </w:r>
      <w:bookmarkStart w:id="0" w:name="_GoBack"/>
      <w:bookmarkEnd w:id="0"/>
      <w:r w:rsidR="00E569B5"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 xml:space="preserve">. </w:t>
      </w:r>
      <w:r>
        <w:rPr>
          <w:rFonts w:asciiTheme="minorHAnsi" w:eastAsia="ＭＳ Ｐゴシック" w:hAnsiTheme="minorHAnsi" w:cs="ヒラギノ明朝 ProN W3"/>
          <w:color w:val="000000" w:themeColor="text1"/>
          <w:kern w:val="24"/>
          <w:sz w:val="24"/>
          <w:szCs w:val="24"/>
        </w:rPr>
        <w:t>Sentencing</w:t>
      </w:r>
    </w:p>
    <w:p w14:paraId="267E2D0A" w14:textId="77777777" w:rsidR="00E569B5" w:rsidRPr="00D56200" w:rsidRDefault="00E569B5" w:rsidP="00E569B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eastAsia="Palatino" w:hAnsiTheme="minorHAnsi" w:cs="Palatino"/>
          <w:color w:val="000000" w:themeColor="text1"/>
          <w:kern w:val="24"/>
          <w:sz w:val="24"/>
          <w:szCs w:val="24"/>
        </w:rPr>
        <w:t xml:space="preserve">23. </w:t>
      </w:r>
      <w:r w:rsidRPr="00D56200">
        <w:rPr>
          <w:rFonts w:asciiTheme="minorHAnsi" w:eastAsia="Palatino" w:hAnsiTheme="minorHAnsi" w:cs="Palatino"/>
          <w:color w:val="000000" w:themeColor="text1"/>
          <w:kern w:val="24"/>
          <w:sz w:val="24"/>
          <w:szCs w:val="24"/>
        </w:rPr>
        <w:t>Appeal</w:t>
      </w:r>
    </w:p>
    <w:p w14:paraId="51929ACB" w14:textId="77777777" w:rsidR="004D52C7" w:rsidRDefault="004D52C7"/>
    <w:sectPr w:rsidR="004D52C7" w:rsidSect="009F1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41DB" w14:textId="77777777" w:rsidR="00D56200" w:rsidRDefault="00D56200" w:rsidP="00D56200">
      <w:r>
        <w:separator/>
      </w:r>
    </w:p>
  </w:endnote>
  <w:endnote w:type="continuationSeparator" w:id="0">
    <w:p w14:paraId="0FE70EE3" w14:textId="77777777" w:rsidR="00D56200" w:rsidRDefault="00D56200" w:rsidP="00D5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C62C2" w14:textId="77777777" w:rsidR="006C1627" w:rsidRDefault="006C16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5170" w14:textId="77777777" w:rsidR="006C1627" w:rsidRDefault="006C16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CE3B" w14:textId="77777777" w:rsidR="006C1627" w:rsidRDefault="006C1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3FE4" w14:textId="77777777" w:rsidR="00D56200" w:rsidRDefault="00D56200" w:rsidP="00D56200">
      <w:r>
        <w:separator/>
      </w:r>
    </w:p>
  </w:footnote>
  <w:footnote w:type="continuationSeparator" w:id="0">
    <w:p w14:paraId="4866A3CF" w14:textId="77777777" w:rsidR="00D56200" w:rsidRDefault="00D56200" w:rsidP="00D56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1E288" w14:textId="77777777" w:rsidR="006C1627" w:rsidRDefault="006C16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0524F" w14:textId="77777777" w:rsidR="00D56200" w:rsidRPr="00D56200" w:rsidRDefault="00E569B5" w:rsidP="00D5620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Legal Systems</w:t>
    </w:r>
    <w:r w:rsidR="00D56200" w:rsidRPr="00D56200">
      <w:rPr>
        <w:sz w:val="36"/>
        <w:szCs w:val="36"/>
      </w:rPr>
      <w:t xml:space="preserve"> Short Story</w:t>
    </w:r>
    <w:r w:rsidR="006C1627">
      <w:rPr>
        <w:sz w:val="36"/>
        <w:szCs w:val="36"/>
      </w:rPr>
      <w:t xml:space="preserve"> (20 Points)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8D39" w14:textId="77777777" w:rsidR="006C1627" w:rsidRDefault="006C1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9EC"/>
    <w:multiLevelType w:val="hybridMultilevel"/>
    <w:tmpl w:val="8A72C348"/>
    <w:lvl w:ilvl="0" w:tplc="39D27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D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061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8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60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A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C4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C7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8E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0"/>
    <w:rsid w:val="004D52C7"/>
    <w:rsid w:val="006C1627"/>
    <w:rsid w:val="009F13DB"/>
    <w:rsid w:val="00D56200"/>
    <w:rsid w:val="00E371B3"/>
    <w:rsid w:val="00E569B5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98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00"/>
  </w:style>
  <w:style w:type="paragraph" w:styleId="Footer">
    <w:name w:val="footer"/>
    <w:basedOn w:val="Normal"/>
    <w:link w:val="FooterChar"/>
    <w:uiPriority w:val="99"/>
    <w:unhideWhenUsed/>
    <w:rsid w:val="00D56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00"/>
  </w:style>
  <w:style w:type="paragraph" w:styleId="NormalWeb">
    <w:name w:val="Normal (Web)"/>
    <w:basedOn w:val="Normal"/>
    <w:uiPriority w:val="99"/>
    <w:unhideWhenUsed/>
    <w:rsid w:val="00D56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00"/>
  </w:style>
  <w:style w:type="paragraph" w:styleId="Footer">
    <w:name w:val="footer"/>
    <w:basedOn w:val="Normal"/>
    <w:link w:val="FooterChar"/>
    <w:uiPriority w:val="99"/>
    <w:unhideWhenUsed/>
    <w:rsid w:val="00D56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00"/>
  </w:style>
  <w:style w:type="paragraph" w:styleId="NormalWeb">
    <w:name w:val="Normal (Web)"/>
    <w:basedOn w:val="Normal"/>
    <w:uiPriority w:val="99"/>
    <w:unhideWhenUsed/>
    <w:rsid w:val="00D56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985">
          <w:marLeft w:val="1224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4</cp:revision>
  <dcterms:created xsi:type="dcterms:W3CDTF">2016-03-21T13:27:00Z</dcterms:created>
  <dcterms:modified xsi:type="dcterms:W3CDTF">2017-10-16T17:17:00Z</dcterms:modified>
</cp:coreProperties>
</file>