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41" w:rsidRDefault="009E3441" w:rsidP="009E3441">
      <w:r>
        <w:t xml:space="preserve"> 1. Boycott</w:t>
      </w:r>
    </w:p>
    <w:p w:rsidR="009E3441" w:rsidRDefault="009E3441" w:rsidP="009E3441">
      <w:r>
        <w:t>2. Declaration of Independence</w:t>
      </w:r>
    </w:p>
    <w:p w:rsidR="009E3441" w:rsidRDefault="009E3441" w:rsidP="009E3441">
      <w:r>
        <w:t>3. Types of Government</w:t>
      </w:r>
    </w:p>
    <w:p w:rsidR="009E3441" w:rsidRDefault="009E3441" w:rsidP="009E3441">
      <w:r>
        <w:t>4</w:t>
      </w:r>
      <w:r>
        <w:t>. Enlightenment</w:t>
      </w:r>
    </w:p>
    <w:p w:rsidR="009E3441" w:rsidRDefault="009E3441" w:rsidP="009E3441">
      <w:r>
        <w:t>5</w:t>
      </w:r>
      <w:r>
        <w:t>. Government</w:t>
      </w:r>
    </w:p>
    <w:p w:rsidR="009E3441" w:rsidRDefault="009E3441" w:rsidP="009E3441">
      <w:r>
        <w:t>6</w:t>
      </w:r>
      <w:r>
        <w:t>. John Locke</w:t>
      </w:r>
    </w:p>
    <w:p w:rsidR="009E3441" w:rsidRDefault="009E3441" w:rsidP="009E3441">
      <w:r>
        <w:t>7</w:t>
      </w:r>
      <w:r>
        <w:t xml:space="preserve">. Magna </w:t>
      </w:r>
      <w:proofErr w:type="spellStart"/>
      <w:r>
        <w:t>Carta</w:t>
      </w:r>
      <w:proofErr w:type="spellEnd"/>
    </w:p>
    <w:p w:rsidR="009E3441" w:rsidRDefault="009E3441" w:rsidP="009E3441">
      <w:r>
        <w:t>8</w:t>
      </w:r>
      <w:r>
        <w:t>. Natural Rights</w:t>
      </w:r>
    </w:p>
    <w:p w:rsidR="009E3441" w:rsidRPr="008A4DBE" w:rsidRDefault="009E3441" w:rsidP="009E3441">
      <w:r>
        <w:t>9</w:t>
      </w:r>
      <w:r>
        <w:t>. Social Contract</w:t>
      </w:r>
    </w:p>
    <w:p w:rsidR="009E3441" w:rsidRDefault="009E3441" w:rsidP="009E3441">
      <w:r>
        <w:t>10</w:t>
      </w:r>
      <w:r>
        <w:t>. 3/5 Compromise</w:t>
      </w:r>
    </w:p>
    <w:p w:rsidR="009E3441" w:rsidRDefault="009E3441" w:rsidP="009E3441">
      <w:r>
        <w:t>11</w:t>
      </w:r>
      <w:r>
        <w:t>. Amend</w:t>
      </w:r>
    </w:p>
    <w:p w:rsidR="009E3441" w:rsidRDefault="009E3441" w:rsidP="009E3441">
      <w:r>
        <w:t>12</w:t>
      </w:r>
      <w:r>
        <w:t xml:space="preserve">. </w:t>
      </w:r>
      <w:r>
        <w:t xml:space="preserve">Federalists vs. </w:t>
      </w:r>
      <w:r>
        <w:t>Anti-Federalists</w:t>
      </w:r>
    </w:p>
    <w:p w:rsidR="009E3441" w:rsidRDefault="009E3441" w:rsidP="009E3441">
      <w:r>
        <w:t>13</w:t>
      </w:r>
      <w:r>
        <w:t>. Articles of Confederation</w:t>
      </w:r>
      <w:r>
        <w:t xml:space="preserve"> (and problems with)</w:t>
      </w:r>
    </w:p>
    <w:p w:rsidR="009E3441" w:rsidRDefault="009E3441" w:rsidP="009E3441">
      <w:proofErr w:type="gramStart"/>
      <w:r>
        <w:t>14</w:t>
      </w:r>
      <w:r>
        <w:t>. Commerce</w:t>
      </w:r>
      <w:proofErr w:type="gramEnd"/>
      <w:r>
        <w:t xml:space="preserve"> and Slave Compromise</w:t>
      </w:r>
    </w:p>
    <w:p w:rsidR="009E3441" w:rsidRDefault="009E3441" w:rsidP="009E3441">
      <w:r>
        <w:t>15</w:t>
      </w:r>
      <w:r>
        <w:t>. Electoral College Compromise</w:t>
      </w:r>
    </w:p>
    <w:p w:rsidR="009E3441" w:rsidRDefault="009E3441" w:rsidP="009E3441">
      <w:r>
        <w:t xml:space="preserve">16. </w:t>
      </w:r>
      <w:r>
        <w:t>Great Compromise</w:t>
      </w:r>
    </w:p>
    <w:p w:rsidR="009E3441" w:rsidRDefault="009E3441" w:rsidP="009E3441">
      <w:r>
        <w:t>17</w:t>
      </w:r>
      <w:r>
        <w:t>. New Jersey Plan</w:t>
      </w:r>
    </w:p>
    <w:p w:rsidR="009E3441" w:rsidRDefault="009E3441" w:rsidP="009E3441">
      <w:r>
        <w:t>18</w:t>
      </w:r>
      <w:r>
        <w:t>. Virginia Plan</w:t>
      </w:r>
    </w:p>
    <w:p w:rsidR="009E3441" w:rsidRDefault="009E3441" w:rsidP="009E3441">
      <w:r>
        <w:t>19</w:t>
      </w:r>
      <w:r>
        <w:t>. Ratify</w:t>
      </w:r>
    </w:p>
    <w:p w:rsidR="009E3441" w:rsidRDefault="009E3441" w:rsidP="009E3441">
      <w:r>
        <w:t>20. Mercantilism</w:t>
      </w:r>
    </w:p>
    <w:p w:rsidR="009E3441" w:rsidRDefault="009E3441" w:rsidP="009E3441">
      <w:r>
        <w:t>21. 3 Branches of Gov’t and what they do with the laws</w:t>
      </w:r>
    </w:p>
    <w:p w:rsidR="009E3441" w:rsidRDefault="009E3441" w:rsidP="009E3441">
      <w:r>
        <w:t>22. Causes of the American Revolution</w:t>
      </w:r>
    </w:p>
    <w:p w:rsidR="009E3441" w:rsidRDefault="009E3441" w:rsidP="009E3441">
      <w:bookmarkStart w:id="0" w:name="_GoBack"/>
      <w:bookmarkEnd w:id="0"/>
    </w:p>
    <w:p w:rsidR="009E3441" w:rsidRDefault="009E3441" w:rsidP="009E3441"/>
    <w:sectPr w:rsidR="009E3441" w:rsidSect="009F13D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41" w:rsidRDefault="009E3441" w:rsidP="009E3441">
      <w:r>
        <w:separator/>
      </w:r>
    </w:p>
  </w:endnote>
  <w:endnote w:type="continuationSeparator" w:id="0">
    <w:p w:rsidR="009E3441" w:rsidRDefault="009E3441" w:rsidP="009E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41" w:rsidRDefault="009E3441" w:rsidP="009E3441">
      <w:r>
        <w:separator/>
      </w:r>
    </w:p>
  </w:footnote>
  <w:footnote w:type="continuationSeparator" w:id="0">
    <w:p w:rsidR="009E3441" w:rsidRDefault="009E3441" w:rsidP="009E34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41" w:rsidRDefault="009E3441" w:rsidP="009E3441">
    <w:pPr>
      <w:pStyle w:val="Header"/>
      <w:jc w:val="center"/>
    </w:pPr>
    <w:r>
      <w:t>Unit 1 Study Guide – Foundations</w:t>
    </w:r>
  </w:p>
  <w:p w:rsidR="009E3441" w:rsidRPr="009E3441" w:rsidRDefault="009E3441" w:rsidP="009E3441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Review the following terms and concepts to assist you in studying for the Unit 1 test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49CB"/>
    <w:multiLevelType w:val="hybridMultilevel"/>
    <w:tmpl w:val="14FA2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41"/>
    <w:rsid w:val="00782909"/>
    <w:rsid w:val="009E3441"/>
    <w:rsid w:val="009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44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441"/>
  </w:style>
  <w:style w:type="paragraph" w:styleId="Footer">
    <w:name w:val="footer"/>
    <w:basedOn w:val="Normal"/>
    <w:link w:val="FooterChar"/>
    <w:uiPriority w:val="99"/>
    <w:unhideWhenUsed/>
    <w:rsid w:val="009E3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441"/>
  </w:style>
  <w:style w:type="paragraph" w:styleId="ListParagraph">
    <w:name w:val="List Paragraph"/>
    <w:basedOn w:val="Normal"/>
    <w:uiPriority w:val="34"/>
    <w:qFormat/>
    <w:rsid w:val="009E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441"/>
  </w:style>
  <w:style w:type="paragraph" w:styleId="Footer">
    <w:name w:val="footer"/>
    <w:basedOn w:val="Normal"/>
    <w:link w:val="FooterChar"/>
    <w:uiPriority w:val="99"/>
    <w:unhideWhenUsed/>
    <w:rsid w:val="009E3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441"/>
  </w:style>
  <w:style w:type="paragraph" w:styleId="ListParagraph">
    <w:name w:val="List Paragraph"/>
    <w:basedOn w:val="Normal"/>
    <w:uiPriority w:val="34"/>
    <w:qFormat/>
    <w:rsid w:val="009E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1</cp:revision>
  <dcterms:created xsi:type="dcterms:W3CDTF">2015-08-31T18:51:00Z</dcterms:created>
  <dcterms:modified xsi:type="dcterms:W3CDTF">2015-08-31T19:01:00Z</dcterms:modified>
</cp:coreProperties>
</file>